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</w:tblGrid>
      <w:tr w:rsidR="00D90F0C" w:rsidTr="00D90F0C">
        <w:tc>
          <w:tcPr>
            <w:tcW w:w="7655" w:type="dxa"/>
            <w:shd w:val="clear" w:color="auto" w:fill="auto"/>
          </w:tcPr>
          <w:p w:rsidR="00D90F0C" w:rsidRPr="00D90F0C" w:rsidRDefault="00D90F0C" w:rsidP="00D90F0C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lt-LT"/>
              </w:rPr>
            </w:pPr>
            <w:r w:rsidRPr="00D90F0C">
              <w:rPr>
                <w:b/>
                <w:bCs/>
                <w:sz w:val="22"/>
                <w:szCs w:val="22"/>
                <w:lang w:eastAsia="lt-LT"/>
              </w:rPr>
              <w:t xml:space="preserve">Gavėjas: </w:t>
            </w:r>
            <w:r w:rsidRPr="00D90F0C">
              <w:rPr>
                <w:b/>
                <w:sz w:val="22"/>
                <w:szCs w:val="22"/>
                <w:lang w:eastAsia="lt-LT"/>
              </w:rPr>
              <w:t>Šiaulių m. savivaldybės visuomenės sveikatos biuras</w:t>
            </w:r>
          </w:p>
          <w:p w:rsidR="00D90F0C" w:rsidRPr="00D90F0C" w:rsidRDefault="00D90F0C" w:rsidP="00D90F0C">
            <w:pPr>
              <w:spacing w:after="0" w:line="240" w:lineRule="auto"/>
              <w:jc w:val="center"/>
              <w:rPr>
                <w:sz w:val="22"/>
                <w:szCs w:val="22"/>
                <w:lang w:eastAsia="lt-LT"/>
              </w:rPr>
            </w:pPr>
            <w:r w:rsidRPr="00D90F0C">
              <w:rPr>
                <w:b/>
                <w:bCs/>
                <w:sz w:val="22"/>
                <w:szCs w:val="22"/>
                <w:lang w:eastAsia="lt-LT"/>
              </w:rPr>
              <w:t>Gavėjo sąskaita:</w:t>
            </w:r>
            <w:r w:rsidRPr="00D90F0C">
              <w:rPr>
                <w:sz w:val="22"/>
                <w:szCs w:val="22"/>
                <w:lang w:eastAsia="lt-LT"/>
              </w:rPr>
              <w:t xml:space="preserve"> LT96 7180 0000 0013 0380</w:t>
            </w:r>
          </w:p>
          <w:p w:rsidR="00D90F0C" w:rsidRPr="00D90F0C" w:rsidRDefault="008D14BD" w:rsidP="00D90F0C">
            <w:pPr>
              <w:spacing w:after="0" w:line="240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3313430</wp:posOffset>
                  </wp:positionH>
                  <wp:positionV relativeFrom="paragraph">
                    <wp:posOffset>148590</wp:posOffset>
                  </wp:positionV>
                  <wp:extent cx="1485900" cy="685800"/>
                  <wp:effectExtent l="19050" t="0" r="0" b="0"/>
                  <wp:wrapNone/>
                  <wp:docPr id="7" name="Picture 1" descr="barkodas_Siauliu_m_sav_sveikatos_biu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kodas_Siauliu_m_sav_sveikatos_biu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0F0C" w:rsidRPr="00D90F0C">
              <w:rPr>
                <w:b/>
                <w:bCs/>
                <w:sz w:val="22"/>
                <w:szCs w:val="22"/>
                <w:lang w:eastAsia="lt-LT"/>
              </w:rPr>
              <w:t>Gavėjo bankas:</w:t>
            </w:r>
            <w:r w:rsidR="00D90F0C" w:rsidRPr="00D90F0C">
              <w:rPr>
                <w:sz w:val="22"/>
                <w:szCs w:val="22"/>
                <w:lang w:eastAsia="lt-LT"/>
              </w:rPr>
              <w:t xml:space="preserve"> AB „Šiaulių bankas“ Šiaulių filialas arba</w:t>
            </w:r>
          </w:p>
          <w:p w:rsidR="00D90F0C" w:rsidRPr="00D90F0C" w:rsidRDefault="00D90F0C" w:rsidP="00D90F0C">
            <w:pPr>
              <w:spacing w:after="0" w:line="240" w:lineRule="auto"/>
              <w:rPr>
                <w:sz w:val="22"/>
                <w:szCs w:val="22"/>
                <w:lang w:eastAsia="lt-LT"/>
              </w:rPr>
            </w:pPr>
            <w:r w:rsidRPr="00D90F0C">
              <w:rPr>
                <w:sz w:val="22"/>
                <w:szCs w:val="22"/>
                <w:lang w:eastAsia="lt-LT"/>
              </w:rPr>
              <w:t xml:space="preserve">                                                               PERLO terminalas  </w:t>
            </w:r>
          </w:p>
          <w:p w:rsidR="00D90F0C" w:rsidRPr="00D90F0C" w:rsidRDefault="00D90F0C" w:rsidP="00D90F0C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  <w:lang w:eastAsia="lt-LT"/>
              </w:rPr>
            </w:pPr>
            <w:r w:rsidRPr="00D90F0C">
              <w:rPr>
                <w:b/>
                <w:bCs/>
                <w:sz w:val="28"/>
                <w:szCs w:val="28"/>
                <w:u w:val="single"/>
                <w:lang w:eastAsia="lt-LT"/>
              </w:rPr>
              <w:t>Už „Alkoholio ir narkotikų žalos</w:t>
            </w:r>
          </w:p>
          <w:p w:rsidR="00D90F0C" w:rsidRPr="00D90F0C" w:rsidRDefault="00D90F0C" w:rsidP="00D90F0C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  <w:r w:rsidRPr="00D90F0C">
              <w:rPr>
                <w:rFonts w:eastAsia="Calibri"/>
                <w:b/>
                <w:bCs/>
                <w:sz w:val="28"/>
                <w:szCs w:val="28"/>
                <w:u w:val="single"/>
              </w:rPr>
              <w:t xml:space="preserve">žmogaus sveikatai kursus“ (4 val.) – 20,00 €  </w:t>
            </w:r>
          </w:p>
          <w:p w:rsidR="00D90F0C" w:rsidRDefault="00D90F0C" w:rsidP="00D90F0C">
            <w:pPr>
              <w:spacing w:after="0" w:line="240" w:lineRule="auto"/>
            </w:pPr>
          </w:p>
        </w:tc>
      </w:tr>
      <w:tr w:rsidR="009E6D91" w:rsidTr="009E6D91">
        <w:tc>
          <w:tcPr>
            <w:tcW w:w="7655" w:type="dxa"/>
            <w:tcBorders>
              <w:left w:val="nil"/>
              <w:right w:val="nil"/>
            </w:tcBorders>
            <w:shd w:val="clear" w:color="auto" w:fill="auto"/>
          </w:tcPr>
          <w:p w:rsidR="009E6D91" w:rsidRDefault="009E6D91" w:rsidP="00D90F0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  <w:p w:rsidR="009E6D91" w:rsidRDefault="009E6D91" w:rsidP="00D90F0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  <w:p w:rsidR="009E6D91" w:rsidRDefault="009E6D91" w:rsidP="00D90F0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  <w:p w:rsidR="009E6D91" w:rsidRDefault="009E6D91" w:rsidP="00D90F0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  <w:p w:rsidR="009E6D91" w:rsidRPr="00D90F0C" w:rsidRDefault="009E6D91" w:rsidP="00D90F0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</w:tr>
      <w:tr w:rsidR="00D90F0C" w:rsidTr="00D90F0C">
        <w:tc>
          <w:tcPr>
            <w:tcW w:w="7655" w:type="dxa"/>
            <w:shd w:val="clear" w:color="auto" w:fill="auto"/>
          </w:tcPr>
          <w:p w:rsidR="00D90F0C" w:rsidRPr="00D90F0C" w:rsidRDefault="00D90F0C" w:rsidP="00D90F0C">
            <w:pPr>
              <w:spacing w:after="0" w:line="240" w:lineRule="auto"/>
              <w:jc w:val="center"/>
              <w:rPr>
                <w:sz w:val="22"/>
                <w:szCs w:val="22"/>
                <w:lang w:eastAsia="lt-LT"/>
              </w:rPr>
            </w:pPr>
            <w:r w:rsidRPr="00D90F0C">
              <w:rPr>
                <w:b/>
                <w:bCs/>
                <w:sz w:val="22"/>
                <w:szCs w:val="22"/>
                <w:lang w:eastAsia="lt-LT"/>
              </w:rPr>
              <w:t xml:space="preserve">Gavėjas: </w:t>
            </w:r>
            <w:r w:rsidRPr="00D90F0C">
              <w:rPr>
                <w:sz w:val="22"/>
                <w:szCs w:val="22"/>
                <w:lang w:eastAsia="lt-LT"/>
              </w:rPr>
              <w:t>Šiaulių m. savivaldybės visuomenės</w:t>
            </w:r>
            <w:r w:rsidRPr="00D90F0C">
              <w:rPr>
                <w:b/>
                <w:sz w:val="22"/>
                <w:szCs w:val="22"/>
                <w:lang w:eastAsia="lt-LT"/>
              </w:rPr>
              <w:t xml:space="preserve"> </w:t>
            </w:r>
            <w:r w:rsidRPr="00D90F0C">
              <w:rPr>
                <w:sz w:val="22"/>
                <w:szCs w:val="22"/>
                <w:lang w:eastAsia="lt-LT"/>
              </w:rPr>
              <w:t>sveikatos biuras</w:t>
            </w:r>
          </w:p>
          <w:p w:rsidR="00D90F0C" w:rsidRPr="00D90F0C" w:rsidRDefault="00D90F0C" w:rsidP="00D90F0C">
            <w:pPr>
              <w:spacing w:after="0" w:line="240" w:lineRule="auto"/>
              <w:jc w:val="center"/>
              <w:rPr>
                <w:sz w:val="22"/>
                <w:szCs w:val="22"/>
                <w:lang w:eastAsia="lt-LT"/>
              </w:rPr>
            </w:pPr>
            <w:r w:rsidRPr="00D90F0C">
              <w:rPr>
                <w:b/>
                <w:bCs/>
                <w:sz w:val="22"/>
                <w:szCs w:val="22"/>
                <w:lang w:eastAsia="lt-LT"/>
              </w:rPr>
              <w:t>Gavėjo sąskaita:</w:t>
            </w:r>
            <w:r w:rsidRPr="00D90F0C">
              <w:rPr>
                <w:sz w:val="22"/>
                <w:szCs w:val="22"/>
                <w:lang w:eastAsia="lt-LT"/>
              </w:rPr>
              <w:t xml:space="preserve"> LT96 7180 0000 0013 0380</w:t>
            </w:r>
          </w:p>
          <w:p w:rsidR="00D90F0C" w:rsidRPr="00D90F0C" w:rsidRDefault="008D14BD" w:rsidP="00D90F0C">
            <w:pPr>
              <w:spacing w:after="0" w:line="240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3298190</wp:posOffset>
                  </wp:positionH>
                  <wp:positionV relativeFrom="paragraph">
                    <wp:posOffset>129540</wp:posOffset>
                  </wp:positionV>
                  <wp:extent cx="1485900" cy="685800"/>
                  <wp:effectExtent l="19050" t="0" r="0" b="0"/>
                  <wp:wrapNone/>
                  <wp:docPr id="6" name="Picture 2" descr="barkodas_Siauliu_m_sav_sveikatos_biu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rkodas_Siauliu_m_sav_sveikatos_biu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0F0C" w:rsidRPr="00D90F0C">
              <w:rPr>
                <w:b/>
                <w:bCs/>
                <w:sz w:val="22"/>
                <w:szCs w:val="22"/>
                <w:lang w:eastAsia="lt-LT"/>
              </w:rPr>
              <w:t>Gavėjo bankas:</w:t>
            </w:r>
            <w:r w:rsidR="00D90F0C" w:rsidRPr="00D90F0C">
              <w:rPr>
                <w:sz w:val="22"/>
                <w:szCs w:val="22"/>
                <w:lang w:eastAsia="lt-LT"/>
              </w:rPr>
              <w:t xml:space="preserve"> AB „Šiaulių bankas“ Šiaulių filialas arba</w:t>
            </w:r>
          </w:p>
          <w:p w:rsidR="00D90F0C" w:rsidRPr="00D90F0C" w:rsidRDefault="00D90F0C" w:rsidP="00D90F0C">
            <w:pPr>
              <w:spacing w:after="0" w:line="240" w:lineRule="auto"/>
              <w:rPr>
                <w:sz w:val="22"/>
                <w:szCs w:val="22"/>
                <w:lang w:eastAsia="lt-LT"/>
              </w:rPr>
            </w:pPr>
            <w:r w:rsidRPr="00D90F0C">
              <w:rPr>
                <w:sz w:val="22"/>
                <w:szCs w:val="22"/>
                <w:lang w:eastAsia="lt-LT"/>
              </w:rPr>
              <w:t xml:space="preserve">                                                               PERLO terminalas  </w:t>
            </w:r>
            <w:r w:rsidRPr="00D90F0C">
              <w:rPr>
                <w:lang w:eastAsia="lt-LT"/>
              </w:rPr>
              <w:t xml:space="preserve"> </w:t>
            </w:r>
          </w:p>
          <w:p w:rsidR="00D90F0C" w:rsidRPr="00D90F0C" w:rsidRDefault="00D90F0C" w:rsidP="00D90F0C">
            <w:pPr>
              <w:spacing w:after="0" w:line="240" w:lineRule="auto"/>
              <w:jc w:val="center"/>
              <w:rPr>
                <w:lang w:eastAsia="lt-LT"/>
              </w:rPr>
            </w:pPr>
          </w:p>
          <w:p w:rsidR="00D90F0C" w:rsidRPr="00D90F0C" w:rsidRDefault="00D90F0C" w:rsidP="00D90F0C">
            <w:pPr>
              <w:spacing w:after="0" w:line="240" w:lineRule="auto"/>
              <w:rPr>
                <w:b/>
                <w:bCs/>
                <w:sz w:val="28"/>
                <w:szCs w:val="28"/>
                <w:lang w:eastAsia="lt-LT"/>
              </w:rPr>
            </w:pPr>
            <w:r w:rsidRPr="00D90F0C">
              <w:rPr>
                <w:b/>
                <w:bCs/>
                <w:sz w:val="28"/>
                <w:szCs w:val="28"/>
                <w:u w:val="single"/>
                <w:lang w:eastAsia="lt-LT"/>
              </w:rPr>
              <w:t xml:space="preserve">Už I - osios pagalbos mokymą                   €        </w:t>
            </w:r>
          </w:p>
          <w:p w:rsidR="00D90F0C" w:rsidRDefault="00D90F0C" w:rsidP="00D90F0C">
            <w:pPr>
              <w:spacing w:after="0" w:line="240" w:lineRule="auto"/>
            </w:pPr>
          </w:p>
        </w:tc>
      </w:tr>
      <w:tr w:rsidR="009E6D91" w:rsidTr="009E6D91">
        <w:tc>
          <w:tcPr>
            <w:tcW w:w="7655" w:type="dxa"/>
            <w:tcBorders>
              <w:left w:val="nil"/>
              <w:right w:val="nil"/>
            </w:tcBorders>
            <w:shd w:val="clear" w:color="auto" w:fill="auto"/>
          </w:tcPr>
          <w:p w:rsidR="009E6D91" w:rsidRDefault="009E6D91" w:rsidP="00D90F0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  <w:p w:rsidR="009E6D91" w:rsidRDefault="009E6D91" w:rsidP="00D90F0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  <w:p w:rsidR="009E6D91" w:rsidRDefault="009E6D91" w:rsidP="00D90F0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  <w:p w:rsidR="009E6D91" w:rsidRDefault="009E6D91" w:rsidP="00D90F0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  <w:p w:rsidR="009E6D91" w:rsidRPr="00D90F0C" w:rsidRDefault="009E6D91" w:rsidP="00D90F0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</w:tr>
      <w:tr w:rsidR="00D90F0C" w:rsidTr="00D90F0C">
        <w:tc>
          <w:tcPr>
            <w:tcW w:w="7655" w:type="dxa"/>
            <w:shd w:val="clear" w:color="auto" w:fill="auto"/>
          </w:tcPr>
          <w:p w:rsidR="00D90F0C" w:rsidRPr="00D90F0C" w:rsidRDefault="00D90F0C" w:rsidP="00D90F0C">
            <w:pPr>
              <w:spacing w:after="0" w:line="240" w:lineRule="auto"/>
              <w:rPr>
                <w:b/>
                <w:bCs/>
                <w:sz w:val="16"/>
                <w:szCs w:val="16"/>
                <w:lang w:eastAsia="lt-LT"/>
              </w:rPr>
            </w:pPr>
          </w:p>
          <w:p w:rsidR="00D90F0C" w:rsidRPr="00D90F0C" w:rsidRDefault="00D90F0C" w:rsidP="00D90F0C">
            <w:pPr>
              <w:spacing w:after="0" w:line="240" w:lineRule="auto"/>
              <w:jc w:val="center"/>
              <w:rPr>
                <w:sz w:val="22"/>
                <w:szCs w:val="22"/>
                <w:lang w:eastAsia="lt-LT"/>
              </w:rPr>
            </w:pPr>
            <w:r w:rsidRPr="00D90F0C">
              <w:rPr>
                <w:b/>
                <w:bCs/>
                <w:sz w:val="22"/>
                <w:szCs w:val="22"/>
                <w:lang w:eastAsia="lt-LT"/>
              </w:rPr>
              <w:t xml:space="preserve">Gavėjas: </w:t>
            </w:r>
            <w:r w:rsidRPr="00D90F0C">
              <w:rPr>
                <w:sz w:val="22"/>
                <w:szCs w:val="22"/>
                <w:lang w:eastAsia="lt-LT"/>
              </w:rPr>
              <w:t>Šiaulių m. savivaldybės visuomenės</w:t>
            </w:r>
            <w:r w:rsidRPr="00D90F0C">
              <w:rPr>
                <w:b/>
                <w:sz w:val="22"/>
                <w:szCs w:val="22"/>
                <w:lang w:eastAsia="lt-LT"/>
              </w:rPr>
              <w:t xml:space="preserve"> </w:t>
            </w:r>
            <w:r w:rsidRPr="00D90F0C">
              <w:rPr>
                <w:sz w:val="22"/>
                <w:szCs w:val="22"/>
                <w:lang w:eastAsia="lt-LT"/>
              </w:rPr>
              <w:t>sveikatos biuras</w:t>
            </w:r>
          </w:p>
          <w:p w:rsidR="00D90F0C" w:rsidRPr="00D90F0C" w:rsidRDefault="00D90F0C" w:rsidP="00D90F0C">
            <w:pPr>
              <w:spacing w:after="0" w:line="240" w:lineRule="auto"/>
              <w:jc w:val="center"/>
              <w:rPr>
                <w:sz w:val="22"/>
                <w:szCs w:val="22"/>
                <w:lang w:eastAsia="lt-LT"/>
              </w:rPr>
            </w:pPr>
            <w:r w:rsidRPr="00D90F0C">
              <w:rPr>
                <w:b/>
                <w:bCs/>
                <w:sz w:val="22"/>
                <w:szCs w:val="22"/>
                <w:lang w:eastAsia="lt-LT"/>
              </w:rPr>
              <w:t>Gavėjo sąskaita:</w:t>
            </w:r>
            <w:r w:rsidRPr="00D90F0C">
              <w:rPr>
                <w:sz w:val="22"/>
                <w:szCs w:val="22"/>
                <w:lang w:eastAsia="lt-LT"/>
              </w:rPr>
              <w:t xml:space="preserve"> LT96 7180 0000 0013 0380</w:t>
            </w:r>
          </w:p>
          <w:p w:rsidR="00D90F0C" w:rsidRPr="00D90F0C" w:rsidRDefault="008D14BD" w:rsidP="00D90F0C">
            <w:pPr>
              <w:spacing w:after="0" w:line="240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3297555</wp:posOffset>
                  </wp:positionH>
                  <wp:positionV relativeFrom="paragraph">
                    <wp:posOffset>118745</wp:posOffset>
                  </wp:positionV>
                  <wp:extent cx="1485900" cy="685800"/>
                  <wp:effectExtent l="19050" t="0" r="0" b="0"/>
                  <wp:wrapNone/>
                  <wp:docPr id="5" name="Picture 3" descr="barkodas_Siauliu_m_sav_sveikatos_biu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rkodas_Siauliu_m_sav_sveikatos_biu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0F0C" w:rsidRPr="00D90F0C">
              <w:rPr>
                <w:b/>
                <w:bCs/>
                <w:sz w:val="22"/>
                <w:szCs w:val="22"/>
                <w:lang w:eastAsia="lt-LT"/>
              </w:rPr>
              <w:t>Gavėjo bankas:</w:t>
            </w:r>
            <w:r w:rsidR="00D90F0C" w:rsidRPr="00D90F0C">
              <w:rPr>
                <w:sz w:val="22"/>
                <w:szCs w:val="22"/>
                <w:lang w:eastAsia="lt-LT"/>
              </w:rPr>
              <w:t xml:space="preserve"> AB „Šiaulių bankas“ Šiaulių filialas arba</w:t>
            </w:r>
          </w:p>
          <w:p w:rsidR="00D90F0C" w:rsidRPr="00D90F0C" w:rsidRDefault="00D90F0C" w:rsidP="00D90F0C">
            <w:pPr>
              <w:spacing w:after="0" w:line="240" w:lineRule="auto"/>
              <w:rPr>
                <w:sz w:val="22"/>
                <w:szCs w:val="22"/>
                <w:lang w:eastAsia="lt-LT"/>
              </w:rPr>
            </w:pPr>
            <w:r w:rsidRPr="00D90F0C">
              <w:rPr>
                <w:sz w:val="22"/>
                <w:szCs w:val="22"/>
                <w:lang w:eastAsia="lt-LT"/>
              </w:rPr>
              <w:t xml:space="preserve">                                                               PERLO terminalas   </w:t>
            </w:r>
          </w:p>
          <w:p w:rsidR="00D90F0C" w:rsidRPr="00D90F0C" w:rsidRDefault="00D90F0C" w:rsidP="00D90F0C">
            <w:pPr>
              <w:spacing w:after="0" w:line="240" w:lineRule="auto"/>
              <w:jc w:val="center"/>
              <w:rPr>
                <w:lang w:eastAsia="lt-LT"/>
              </w:rPr>
            </w:pPr>
          </w:p>
          <w:p w:rsidR="00D90F0C" w:rsidRPr="00D90F0C" w:rsidRDefault="00D90F0C" w:rsidP="00D90F0C">
            <w:pPr>
              <w:spacing w:after="0" w:line="240" w:lineRule="auto"/>
              <w:rPr>
                <w:b/>
                <w:bCs/>
                <w:sz w:val="28"/>
                <w:szCs w:val="28"/>
                <w:lang w:eastAsia="lt-LT"/>
              </w:rPr>
            </w:pPr>
            <w:r w:rsidRPr="00D90F0C">
              <w:rPr>
                <w:b/>
                <w:bCs/>
                <w:sz w:val="28"/>
                <w:szCs w:val="28"/>
                <w:u w:val="single"/>
                <w:lang w:eastAsia="lt-LT"/>
              </w:rPr>
              <w:t xml:space="preserve">Už higieninių įgūdžių mokymą                   €        </w:t>
            </w:r>
          </w:p>
          <w:p w:rsidR="00D90F0C" w:rsidRDefault="00D90F0C" w:rsidP="00D90F0C">
            <w:pPr>
              <w:spacing w:after="0" w:line="240" w:lineRule="auto"/>
            </w:pPr>
          </w:p>
        </w:tc>
      </w:tr>
    </w:tbl>
    <w:p w:rsidR="00905DA4" w:rsidRPr="00AC1516" w:rsidRDefault="00905DA4" w:rsidP="00AC1516"/>
    <w:sectPr w:rsidR="00905DA4" w:rsidRPr="00AC1516" w:rsidSect="00AC64E4">
      <w:pgSz w:w="11906" w:h="16838"/>
      <w:pgMar w:top="284" w:right="284" w:bottom="284" w:left="28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2A92"/>
    <w:multiLevelType w:val="multilevel"/>
    <w:tmpl w:val="AD9A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979BC"/>
    <w:multiLevelType w:val="multilevel"/>
    <w:tmpl w:val="EF8A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140E0"/>
    <w:multiLevelType w:val="multilevel"/>
    <w:tmpl w:val="3BEE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86558"/>
    <w:multiLevelType w:val="multilevel"/>
    <w:tmpl w:val="6F14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7050D"/>
    <w:multiLevelType w:val="multilevel"/>
    <w:tmpl w:val="CED6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A65BB"/>
    <w:multiLevelType w:val="multilevel"/>
    <w:tmpl w:val="F88E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73487"/>
    <w:multiLevelType w:val="hybridMultilevel"/>
    <w:tmpl w:val="BBD8F9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C53ED"/>
    <w:multiLevelType w:val="multilevel"/>
    <w:tmpl w:val="C846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08086D"/>
    <w:multiLevelType w:val="multilevel"/>
    <w:tmpl w:val="FEEC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2D457B"/>
    <w:multiLevelType w:val="multilevel"/>
    <w:tmpl w:val="7BF4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/>
  <w:rsids>
    <w:rsidRoot w:val="0088616A"/>
    <w:rsid w:val="000464CB"/>
    <w:rsid w:val="00053030"/>
    <w:rsid w:val="000A3BCF"/>
    <w:rsid w:val="00127E3A"/>
    <w:rsid w:val="00154EEF"/>
    <w:rsid w:val="00187BB0"/>
    <w:rsid w:val="0023252E"/>
    <w:rsid w:val="002A6BD4"/>
    <w:rsid w:val="002C307B"/>
    <w:rsid w:val="002C708E"/>
    <w:rsid w:val="002D00C0"/>
    <w:rsid w:val="002F0533"/>
    <w:rsid w:val="00377746"/>
    <w:rsid w:val="003857D8"/>
    <w:rsid w:val="003D6BBC"/>
    <w:rsid w:val="00457A07"/>
    <w:rsid w:val="004B56A3"/>
    <w:rsid w:val="004D2499"/>
    <w:rsid w:val="004D43EC"/>
    <w:rsid w:val="004E11CF"/>
    <w:rsid w:val="00510E15"/>
    <w:rsid w:val="0051372D"/>
    <w:rsid w:val="00524B65"/>
    <w:rsid w:val="00550045"/>
    <w:rsid w:val="00585C2C"/>
    <w:rsid w:val="005871BA"/>
    <w:rsid w:val="0060396A"/>
    <w:rsid w:val="006318BF"/>
    <w:rsid w:val="00652883"/>
    <w:rsid w:val="00653F28"/>
    <w:rsid w:val="006650D6"/>
    <w:rsid w:val="00685B6B"/>
    <w:rsid w:val="006D64F5"/>
    <w:rsid w:val="006F4AA4"/>
    <w:rsid w:val="00716AED"/>
    <w:rsid w:val="00717C57"/>
    <w:rsid w:val="0073577C"/>
    <w:rsid w:val="0076523B"/>
    <w:rsid w:val="00786CC6"/>
    <w:rsid w:val="007910D5"/>
    <w:rsid w:val="007D47EB"/>
    <w:rsid w:val="007F203C"/>
    <w:rsid w:val="00851AD6"/>
    <w:rsid w:val="0088616A"/>
    <w:rsid w:val="008C00D7"/>
    <w:rsid w:val="008C70C0"/>
    <w:rsid w:val="008D14BD"/>
    <w:rsid w:val="00905DA4"/>
    <w:rsid w:val="0091274F"/>
    <w:rsid w:val="009A015B"/>
    <w:rsid w:val="009B0E5B"/>
    <w:rsid w:val="009E6D91"/>
    <w:rsid w:val="00A1673E"/>
    <w:rsid w:val="00A64908"/>
    <w:rsid w:val="00A92703"/>
    <w:rsid w:val="00AB4647"/>
    <w:rsid w:val="00AC1516"/>
    <w:rsid w:val="00AC64E4"/>
    <w:rsid w:val="00AD2EA4"/>
    <w:rsid w:val="00B21773"/>
    <w:rsid w:val="00B30AF4"/>
    <w:rsid w:val="00BA2D3A"/>
    <w:rsid w:val="00C47D13"/>
    <w:rsid w:val="00C52A8D"/>
    <w:rsid w:val="00C851E7"/>
    <w:rsid w:val="00C932B4"/>
    <w:rsid w:val="00C9761D"/>
    <w:rsid w:val="00CC3815"/>
    <w:rsid w:val="00CF5B59"/>
    <w:rsid w:val="00D35CBB"/>
    <w:rsid w:val="00D73B78"/>
    <w:rsid w:val="00D90F0C"/>
    <w:rsid w:val="00DA4ED0"/>
    <w:rsid w:val="00DB75B4"/>
    <w:rsid w:val="00DE611C"/>
    <w:rsid w:val="00E05C9E"/>
    <w:rsid w:val="00E851AC"/>
    <w:rsid w:val="00E85D48"/>
    <w:rsid w:val="00ED4E7F"/>
    <w:rsid w:val="00F33578"/>
    <w:rsid w:val="00F42203"/>
    <w:rsid w:val="00F63113"/>
    <w:rsid w:val="00F70C81"/>
    <w:rsid w:val="00FC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761D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4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0464CB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qFormat/>
    <w:rsid w:val="00C9761D"/>
    <w:pPr>
      <w:spacing w:after="0" w:line="240" w:lineRule="auto"/>
      <w:ind w:left="720"/>
    </w:pPr>
  </w:style>
  <w:style w:type="character" w:styleId="Hipersaitas">
    <w:name w:val="Hyperlink"/>
    <w:uiPriority w:val="99"/>
    <w:semiHidden/>
    <w:unhideWhenUsed/>
    <w:rsid w:val="00C52A8D"/>
    <w:rPr>
      <w:color w:val="0000FF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0A3BCF"/>
  </w:style>
  <w:style w:type="paragraph" w:customStyle="1" w:styleId="western">
    <w:name w:val="western"/>
    <w:basedOn w:val="prastasis"/>
    <w:rsid w:val="00DB75B4"/>
    <w:pPr>
      <w:spacing w:before="100" w:beforeAutospacing="1" w:after="100" w:afterAutospacing="1" w:line="240" w:lineRule="auto"/>
    </w:pPr>
    <w:rPr>
      <w:lang w:eastAsia="lt-LT"/>
    </w:rPr>
  </w:style>
  <w:style w:type="table" w:styleId="Lentelstinklelis">
    <w:name w:val="Table Grid"/>
    <w:basedOn w:val="prastojilentel"/>
    <w:uiPriority w:val="59"/>
    <w:rsid w:val="00D90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6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4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8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0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3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73568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210177">
                                                  <w:marLeft w:val="110"/>
                                                  <w:marRight w:val="0"/>
                                                  <w:marTop w:val="105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450548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529733">
                                                  <w:marLeft w:val="110"/>
                                                  <w:marRight w:val="0"/>
                                                  <w:marTop w:val="105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351814">
                                                  <w:marLeft w:val="110"/>
                                                  <w:marRight w:val="0"/>
                                                  <w:marTop w:val="105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9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0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1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53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693674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5987">
                                                  <w:marLeft w:val="110"/>
                                                  <w:marRight w:val="0"/>
                                                  <w:marTop w:val="105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597323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683342">
                                                  <w:marLeft w:val="110"/>
                                                  <w:marRight w:val="0"/>
                                                  <w:marTop w:val="105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317165">
                                                  <w:marLeft w:val="110"/>
                                                  <w:marRight w:val="0"/>
                                                  <w:marTop w:val="105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8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5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7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0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5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4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4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9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06227-216E-49ED-8BD2-B5C17BAC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2017-02-20T10:55:00Z</cp:lastPrinted>
  <dcterms:created xsi:type="dcterms:W3CDTF">2023-08-16T07:43:00Z</dcterms:created>
  <dcterms:modified xsi:type="dcterms:W3CDTF">2023-08-16T07:43:00Z</dcterms:modified>
</cp:coreProperties>
</file>