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1392" w14:textId="77777777" w:rsidR="00B95C90" w:rsidRDefault="00435BD4" w:rsidP="0061189E">
      <w:pPr>
        <w:pStyle w:val="Antrat1"/>
        <w:jc w:val="center"/>
      </w:pPr>
      <w:r>
        <w:t>Šiaulių miesto savivaldybės visuomenės sveikatos biuras</w:t>
      </w:r>
    </w:p>
    <w:p w14:paraId="31120B0B" w14:textId="38397A64" w:rsidR="00037595" w:rsidRPr="00B95C90" w:rsidRDefault="00435BD4" w:rsidP="0061189E">
      <w:pPr>
        <w:pStyle w:val="Antrat1"/>
        <w:jc w:val="center"/>
        <w:rPr>
          <w:b w:val="0"/>
          <w:sz w:val="20"/>
          <w:szCs w:val="20"/>
        </w:rPr>
      </w:pPr>
      <w:r>
        <w:rPr>
          <w:spacing w:val="-6"/>
        </w:rPr>
        <w:t xml:space="preserve"> </w:t>
      </w:r>
      <w:r w:rsidRPr="00B95C90">
        <w:rPr>
          <w:b w:val="0"/>
          <w:spacing w:val="-6"/>
          <w:sz w:val="20"/>
          <w:szCs w:val="20"/>
        </w:rPr>
        <w:t>300605778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Varpo g. 9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55D2C699" w14:textId="77777777" w:rsidR="009B374A" w:rsidRDefault="009B374A" w:rsidP="009B374A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BIRŽELIO 30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1219C4C9" w14:textId="77777777" w:rsidR="009B374A" w:rsidRDefault="009B374A" w:rsidP="009B374A">
      <w:pPr>
        <w:pStyle w:val="Pagrindinistekstas"/>
        <w:rPr>
          <w:b/>
        </w:rPr>
      </w:pPr>
    </w:p>
    <w:p w14:paraId="019F0766" w14:textId="4A3C674B" w:rsidR="009B374A" w:rsidRDefault="009B374A" w:rsidP="009B374A">
      <w:pPr>
        <w:pStyle w:val="Pagrindinistekstas"/>
        <w:ind w:left="2231" w:right="2276"/>
        <w:jc w:val="center"/>
      </w:pPr>
      <w:r>
        <w:t>2022-07-1</w:t>
      </w:r>
      <w:r w:rsidR="00C80D23">
        <w:t>2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 w:rsidP="00C54F1F">
      <w:pPr>
        <w:pStyle w:val="Pagrindinistekstas"/>
        <w:rPr>
          <w:b/>
        </w:rPr>
      </w:pPr>
    </w:p>
    <w:p w14:paraId="5B741757" w14:textId="4095AC80" w:rsidR="00037595" w:rsidRDefault="00435BD4" w:rsidP="00C54F1F">
      <w:pPr>
        <w:pStyle w:val="Pagrindinistekstas"/>
        <w:ind w:left="102" w:right="144" w:firstLine="618"/>
        <w:jc w:val="both"/>
        <w:rPr>
          <w:color w:val="000000"/>
        </w:rPr>
      </w:pPr>
      <w:r>
        <w:t>Šiaulių miesto savivaldybės visuomenės sveikatos biuras yra Lietuvos nacionalinės sveikatos sistemos ir savivaldybės biudžeto išlaikoma biudžetinė įstaiga</w:t>
      </w:r>
      <w:r w:rsidR="004209D8">
        <w:rPr>
          <w:color w:val="000000"/>
        </w:rPr>
        <w:t>,</w:t>
      </w:r>
      <w:r>
        <w:rPr>
          <w:color w:val="000000"/>
        </w:rPr>
        <w:t xml:space="preserve"> teikianti visuomenės sveikatos priežiūros paslaugas mokyklose, kurių steigėja yra Savivaldybės taryba (09)</w:t>
      </w:r>
      <w:r w:rsidR="004209D8">
        <w:rPr>
          <w:color w:val="000000"/>
          <w:lang w:eastAsia="lt-LT"/>
        </w:rPr>
        <w:t xml:space="preserve">. 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 w:rsidP="00C54F1F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421BFBE1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biudžetą,</w:t>
      </w:r>
      <w:r w:rsidR="00C54F1F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77777777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3082C728" w:rsidR="00037595" w:rsidRDefault="004209D8">
      <w:pPr>
        <w:pStyle w:val="Antrat1"/>
        <w:ind w:left="-170"/>
        <w:jc w:val="both"/>
      </w:pPr>
      <w:r>
        <w:t>1. Biudžeto išlaidų sąmatų nevykdymo priežastys</w:t>
      </w:r>
      <w:r w:rsidR="006344BC">
        <w:t xml:space="preserve"> </w:t>
      </w:r>
      <w:r w:rsidR="00CB6840" w:rsidRPr="00B95C90">
        <w:rPr>
          <w:b w:val="0"/>
          <w:sz w:val="20"/>
          <w:szCs w:val="20"/>
        </w:rPr>
        <w:t>(</w:t>
      </w:r>
      <w:r w:rsidR="006344BC" w:rsidRPr="00B95C90">
        <w:rPr>
          <w:b w:val="0"/>
          <w:sz w:val="20"/>
          <w:szCs w:val="20"/>
        </w:rPr>
        <w:t>r</w:t>
      </w:r>
      <w:r w:rsidR="006344BC" w:rsidRPr="00B95C90">
        <w:rPr>
          <w:b w:val="0"/>
          <w:bCs w:val="0"/>
          <w:sz w:val="20"/>
          <w:szCs w:val="20"/>
        </w:rPr>
        <w:t>eikšminga suma – 2000,00 Eur)</w:t>
      </w:r>
      <w:r w:rsidR="00B95C90">
        <w:rPr>
          <w:b w:val="0"/>
          <w:sz w:val="20"/>
          <w:szCs w:val="20"/>
        </w:rPr>
        <w:t xml:space="preserve"> </w:t>
      </w:r>
    </w:p>
    <w:p w14:paraId="51A68D4D" w14:textId="77777777" w:rsidR="00037595" w:rsidRPr="00DB1B60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  <w:t xml:space="preserve">           </w:t>
      </w:r>
      <w:r w:rsidRPr="00DB1B60">
        <w:rPr>
          <w:b w:val="0"/>
          <w:bCs w:val="0"/>
          <w:sz w:val="20"/>
          <w:szCs w:val="20"/>
        </w:rPr>
        <w:t>Eur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247"/>
        <w:gridCol w:w="1366"/>
        <w:gridCol w:w="2774"/>
        <w:gridCol w:w="4678"/>
      </w:tblGrid>
      <w:tr w:rsidR="00037595" w14:paraId="59974D4D" w14:textId="77777777" w:rsidTr="00875976">
        <w:trPr>
          <w:trHeight w:val="630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7782C63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2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47A89" w14:paraId="61CA10CD" w14:textId="77777777" w:rsidTr="00875976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610BEC" w14:textId="22758668" w:rsidR="00D47A89" w:rsidRDefault="002C250A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</w:t>
            </w:r>
            <w:r w:rsidR="00E35E4A">
              <w:rPr>
                <w:sz w:val="20"/>
                <w:szCs w:val="20"/>
                <w:lang w:eastAsia="lt-LT"/>
              </w:rPr>
              <w:t>2</w:t>
            </w:r>
            <w:r w:rsidR="00767570">
              <w:rPr>
                <w:sz w:val="20"/>
                <w:szCs w:val="20"/>
                <w:lang w:eastAsia="lt-LT"/>
              </w:rPr>
              <w:t xml:space="preserve"> </w:t>
            </w:r>
          </w:p>
          <w:p w14:paraId="69DAF945" w14:textId="7C96A47C" w:rsidR="00565BBC" w:rsidRDefault="00565BBC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</w:t>
            </w:r>
            <w:r w:rsidR="006D1873">
              <w:rPr>
                <w:sz w:val="20"/>
                <w:szCs w:val="20"/>
                <w:lang w:eastAsia="lt-LT"/>
              </w:rPr>
              <w:t>1</w:t>
            </w:r>
            <w:r>
              <w:rPr>
                <w:sz w:val="20"/>
                <w:szCs w:val="20"/>
                <w:lang w:eastAsia="lt-LT"/>
              </w:rPr>
              <w:t>.0</w:t>
            </w:r>
            <w:r w:rsidR="006D1873">
              <w:rPr>
                <w:sz w:val="20"/>
                <w:szCs w:val="20"/>
                <w:lang w:eastAsia="lt-LT"/>
              </w:rPr>
              <w:t>2</w:t>
            </w:r>
            <w:r>
              <w:rPr>
                <w:sz w:val="20"/>
                <w:szCs w:val="20"/>
                <w:lang w:eastAsia="lt-LT"/>
              </w:rPr>
              <w:t>.0</w:t>
            </w:r>
            <w:r w:rsidR="006D1873">
              <w:rPr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99C647" w14:textId="4B489EA5" w:rsidR="00767570" w:rsidRDefault="004F2BBD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3604,27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584F15" w14:textId="32C8F852" w:rsidR="00D47A89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2.2.1.1.1.30.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EC8CC" w14:textId="7C89A291" w:rsidR="00D47A89" w:rsidRDefault="004F2BBD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P</w:t>
            </w:r>
            <w:r w:rsidR="00767570">
              <w:rPr>
                <w:sz w:val="20"/>
                <w:szCs w:val="20"/>
                <w:lang w:eastAsia="lt-LT"/>
              </w:rPr>
              <w:t xml:space="preserve">rekių ir paslaugų  likutis bus panaudotas </w:t>
            </w:r>
            <w:r>
              <w:rPr>
                <w:sz w:val="20"/>
                <w:szCs w:val="20"/>
                <w:lang w:eastAsia="lt-LT"/>
              </w:rPr>
              <w:t>liepos</w:t>
            </w:r>
            <w:r w:rsidR="00767570">
              <w:rPr>
                <w:sz w:val="20"/>
                <w:szCs w:val="20"/>
                <w:lang w:eastAsia="lt-LT"/>
              </w:rPr>
              <w:t xml:space="preserve"> mėnesį.</w:t>
            </w:r>
          </w:p>
        </w:tc>
      </w:tr>
      <w:tr w:rsidR="002C250A" w14:paraId="0D505B24" w14:textId="77777777" w:rsidTr="004F2BBD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A2078" w14:textId="2BF1D440" w:rsidR="002C250A" w:rsidRDefault="00875976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4AA6" w14:textId="5AE5CB21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30000,00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9ED6" w14:textId="79DA4EFE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3.1.1.3.1.1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8475" w14:textId="0A53884F" w:rsidR="002C250A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Ilgalaikis turtas bus įsigytas II</w:t>
            </w:r>
            <w:r w:rsidR="00C80D23">
              <w:rPr>
                <w:sz w:val="20"/>
                <w:szCs w:val="20"/>
                <w:lang w:eastAsia="lt-LT"/>
              </w:rPr>
              <w:t>I</w:t>
            </w:r>
            <w:r>
              <w:rPr>
                <w:sz w:val="20"/>
                <w:szCs w:val="20"/>
                <w:lang w:eastAsia="lt-LT"/>
              </w:rPr>
              <w:t xml:space="preserve"> ketvirtį.</w:t>
            </w:r>
          </w:p>
        </w:tc>
      </w:tr>
      <w:tr w:rsidR="00767570" w14:paraId="13BFFD28" w14:textId="77777777" w:rsidTr="00875976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2B67" w14:textId="77777777" w:rsidR="00767570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  <w:p w14:paraId="23B6E1F9" w14:textId="0955D914" w:rsidR="00565BBC" w:rsidRDefault="006D1873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09.01.02.04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7C8A7" w14:textId="14CE4222" w:rsidR="00767570" w:rsidRDefault="008922C9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26754,49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752D" w14:textId="5939ADD2" w:rsidR="00767570" w:rsidRPr="00734467" w:rsidRDefault="00767570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1644" w14:textId="377F6372" w:rsidR="00767570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Įstaigoje darbo užmokestis mokamas sekančio mėnesio 5- 8 dienomis. </w:t>
            </w:r>
            <w:r w:rsidR="008922C9">
              <w:rPr>
                <w:sz w:val="20"/>
                <w:szCs w:val="20"/>
                <w:lang w:eastAsia="lt-LT"/>
              </w:rPr>
              <w:t>A</w:t>
            </w:r>
            <w:r>
              <w:rPr>
                <w:sz w:val="20"/>
                <w:szCs w:val="20"/>
                <w:lang w:eastAsia="lt-LT"/>
              </w:rPr>
              <w:t xml:space="preserve">tlyginimo likutis bus panaudotas </w:t>
            </w:r>
            <w:r w:rsidR="008922C9">
              <w:rPr>
                <w:sz w:val="20"/>
                <w:szCs w:val="20"/>
                <w:lang w:eastAsia="lt-LT"/>
              </w:rPr>
              <w:t>liepos</w:t>
            </w:r>
            <w:r>
              <w:rPr>
                <w:sz w:val="20"/>
                <w:szCs w:val="20"/>
                <w:lang w:eastAsia="lt-LT"/>
              </w:rPr>
              <w:t xml:space="preserve"> mėnesį.</w:t>
            </w:r>
          </w:p>
        </w:tc>
      </w:tr>
    </w:tbl>
    <w:p w14:paraId="64DD5E79" w14:textId="77777777" w:rsidR="00037595" w:rsidRDefault="00037595">
      <w:pPr>
        <w:pStyle w:val="Antrat1"/>
        <w:ind w:left="0"/>
        <w:jc w:val="both"/>
      </w:pPr>
    </w:p>
    <w:p w14:paraId="1B7E3BA6" w14:textId="502EDBA4" w:rsidR="00037595" w:rsidRPr="00010328" w:rsidRDefault="004209D8">
      <w:pPr>
        <w:pStyle w:val="Antrat1"/>
        <w:ind w:left="0" w:hanging="170"/>
        <w:jc w:val="both"/>
        <w:rPr>
          <w:b w:val="0"/>
          <w:sz w:val="20"/>
          <w:szCs w:val="20"/>
        </w:rPr>
      </w:pPr>
      <w:r>
        <w:t>2. Biudžeto išlaidų sąmatų vykdymas, kai yra viršyti patvirtinti asignavimai</w:t>
      </w:r>
      <w:r w:rsidR="006344BC">
        <w:t xml:space="preserve"> </w:t>
      </w:r>
      <w:r w:rsidR="006344BC" w:rsidRPr="00010328">
        <w:rPr>
          <w:b w:val="0"/>
          <w:sz w:val="20"/>
          <w:szCs w:val="20"/>
        </w:rPr>
        <w:t>(r</w:t>
      </w:r>
      <w:r w:rsidRPr="00010328">
        <w:rPr>
          <w:b w:val="0"/>
          <w:bCs w:val="0"/>
          <w:sz w:val="20"/>
          <w:szCs w:val="20"/>
        </w:rPr>
        <w:t>eikšminga suma – 100</w:t>
      </w:r>
      <w:r w:rsidR="006344BC" w:rsidRPr="00010328">
        <w:rPr>
          <w:b w:val="0"/>
          <w:bCs w:val="0"/>
          <w:sz w:val="20"/>
          <w:szCs w:val="20"/>
        </w:rPr>
        <w:t>,00</w:t>
      </w:r>
      <w:r w:rsidRPr="00010328">
        <w:rPr>
          <w:b w:val="0"/>
          <w:bCs w:val="0"/>
          <w:sz w:val="20"/>
          <w:szCs w:val="20"/>
        </w:rPr>
        <w:t xml:space="preserve"> Eur</w:t>
      </w:r>
      <w:r w:rsidR="00010328">
        <w:rPr>
          <w:b w:val="0"/>
          <w:bCs w:val="0"/>
          <w:sz w:val="20"/>
          <w:szCs w:val="20"/>
        </w:rPr>
        <w:t>)</w:t>
      </w:r>
    </w:p>
    <w:p w14:paraId="54C3142A" w14:textId="2AAD7044" w:rsidR="00037595" w:rsidRPr="00DB1B60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 w:rsidRPr="00DB1B60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DB1B60">
        <w:rPr>
          <w:b w:val="0"/>
          <w:sz w:val="20"/>
          <w:szCs w:val="20"/>
        </w:rPr>
        <w:t xml:space="preserve">                            </w:t>
      </w:r>
      <w:r w:rsidRPr="00DB1B60">
        <w:rPr>
          <w:b w:val="0"/>
          <w:sz w:val="20"/>
          <w:szCs w:val="20"/>
        </w:rPr>
        <w:t xml:space="preserve">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1166"/>
        <w:gridCol w:w="1361"/>
        <w:gridCol w:w="1359"/>
        <w:gridCol w:w="6134"/>
      </w:tblGrid>
      <w:tr w:rsidR="00037595" w14:paraId="548D0A75" w14:textId="77777777" w:rsidTr="00950047">
        <w:trPr>
          <w:trHeight w:val="675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B400B" w14:paraId="63C02039" w14:textId="77777777" w:rsidTr="00C54F1F">
        <w:trPr>
          <w:trHeight w:val="395"/>
        </w:trPr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9C16" w14:textId="77777777" w:rsidR="00871BB3" w:rsidRDefault="00871BB3" w:rsidP="00871BB3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537C9E2" w14:textId="4F8652B4" w:rsidR="004A673B" w:rsidRDefault="00935B4F" w:rsidP="004A673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</w:t>
            </w:r>
            <w:r w:rsidR="00C54F1F">
              <w:rPr>
                <w:sz w:val="20"/>
                <w:szCs w:val="20"/>
                <w:lang w:eastAsia="lt-LT"/>
              </w:rPr>
              <w:t>-</w:t>
            </w:r>
          </w:p>
          <w:p w14:paraId="0B86DBCB" w14:textId="1507233F" w:rsidR="00946B3A" w:rsidRDefault="00946B3A" w:rsidP="00CB400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0DAC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4FAABC15" w14:textId="07EF4807" w:rsidR="00CB400B" w:rsidRDefault="00C54F1F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-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D935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3FE5A74" w14:textId="7E261A6B" w:rsidR="00CB400B" w:rsidRDefault="00C54F1F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 -</w:t>
            </w:r>
          </w:p>
        </w:tc>
        <w:tc>
          <w:tcPr>
            <w:tcW w:w="6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267" w14:textId="74EE2809" w:rsidR="00CB400B" w:rsidRDefault="00C54F1F" w:rsidP="0022608D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</w:rPr>
              <w:t>Reikšmingų sumų</w:t>
            </w:r>
            <w:r w:rsidR="004A673B">
              <w:rPr>
                <w:sz w:val="20"/>
                <w:szCs w:val="20"/>
              </w:rPr>
              <w:t xml:space="preserve"> nėra.</w:t>
            </w:r>
          </w:p>
        </w:tc>
      </w:tr>
    </w:tbl>
    <w:p w14:paraId="7DD97F98" w14:textId="77777777" w:rsidR="00875976" w:rsidRDefault="00875976">
      <w:pPr>
        <w:jc w:val="both"/>
      </w:pPr>
    </w:p>
    <w:p w14:paraId="76ED15CD" w14:textId="1E52188F" w:rsidR="00037595" w:rsidRPr="00DB1B60" w:rsidRDefault="004209D8">
      <w:pPr>
        <w:pStyle w:val="Antrat1"/>
        <w:ind w:left="-170"/>
        <w:jc w:val="both"/>
        <w:rPr>
          <w:b w:val="0"/>
          <w:sz w:val="20"/>
          <w:szCs w:val="20"/>
        </w:rPr>
      </w:pPr>
      <w:r>
        <w:t>3. Pagal paraiškas gauti ir nepanaudoti asignavimai</w:t>
      </w:r>
      <w:r w:rsidR="006344BC">
        <w:t xml:space="preserve"> </w:t>
      </w:r>
      <w:r w:rsidR="006344BC" w:rsidRPr="00DB1B60">
        <w:rPr>
          <w:b w:val="0"/>
          <w:sz w:val="20"/>
          <w:szCs w:val="20"/>
        </w:rPr>
        <w:t>(r</w:t>
      </w:r>
      <w:r w:rsidRPr="00DB1B60">
        <w:rPr>
          <w:b w:val="0"/>
          <w:bCs w:val="0"/>
          <w:sz w:val="20"/>
          <w:szCs w:val="20"/>
        </w:rPr>
        <w:t>eikšminga suma –  500</w:t>
      </w:r>
      <w:r w:rsidR="006344BC" w:rsidRPr="00DB1B60">
        <w:rPr>
          <w:b w:val="0"/>
          <w:bCs w:val="0"/>
          <w:sz w:val="20"/>
          <w:szCs w:val="20"/>
        </w:rPr>
        <w:t>,00</w:t>
      </w:r>
      <w:r w:rsidRPr="00DB1B60">
        <w:rPr>
          <w:b w:val="0"/>
          <w:bCs w:val="0"/>
          <w:sz w:val="20"/>
          <w:szCs w:val="20"/>
        </w:rPr>
        <w:t xml:space="preserve"> Eur</w:t>
      </w:r>
      <w:r w:rsidR="00DB1B60">
        <w:rPr>
          <w:b w:val="0"/>
          <w:bCs w:val="0"/>
          <w:sz w:val="20"/>
          <w:szCs w:val="20"/>
        </w:rPr>
        <w:t>)</w:t>
      </w:r>
    </w:p>
    <w:p w14:paraId="006A508A" w14:textId="5BA34C02" w:rsidR="00037595" w:rsidRPr="00DB1B60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  </w:t>
      </w:r>
      <w:r w:rsidRPr="00DB1B60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B1B60">
        <w:rPr>
          <w:sz w:val="20"/>
          <w:szCs w:val="20"/>
        </w:rPr>
        <w:t xml:space="preserve">                         </w:t>
      </w:r>
      <w:r w:rsidRPr="00DB1B60">
        <w:rPr>
          <w:sz w:val="20"/>
          <w:szCs w:val="20"/>
        </w:rPr>
        <w:t xml:space="preserve">          </w:t>
      </w:r>
      <w:r w:rsidRPr="00DB1B60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E05E29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1B5FF668" w:rsidR="00037595" w:rsidRDefault="004209D8" w:rsidP="006344BC">
            <w:pPr>
              <w:widowControl/>
              <w:jc w:val="both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6344BC">
              <w:rPr>
                <w:b/>
                <w:bCs/>
                <w:sz w:val="20"/>
                <w:szCs w:val="20"/>
                <w:lang w:eastAsia="lt-LT"/>
              </w:rPr>
              <w:t>mų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376A2D">
        <w:trPr>
          <w:trHeight w:val="301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5FFC2" w14:textId="5531D07B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51765D" w14:textId="7317EC74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6B329" w14:textId="77D712F3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422E2" w14:textId="4F24BD7D" w:rsidR="00037595" w:rsidRPr="00C54F1F" w:rsidRDefault="00C54F1F" w:rsidP="00C54F1F">
            <w:pPr>
              <w:widowControl/>
              <w:rPr>
                <w:sz w:val="20"/>
                <w:szCs w:val="20"/>
                <w:lang w:eastAsia="lt-LT"/>
              </w:rPr>
            </w:pPr>
            <w:r w:rsidRPr="00C54F1F">
              <w:rPr>
                <w:sz w:val="20"/>
                <w:szCs w:val="20"/>
                <w:lang w:eastAsia="lt-LT"/>
              </w:rPr>
              <w:t>Reikšmingų sumų nėra.</w:t>
            </w:r>
          </w:p>
        </w:tc>
      </w:tr>
    </w:tbl>
    <w:p w14:paraId="0A1F9D24" w14:textId="77777777" w:rsidR="00037595" w:rsidRDefault="00037595" w:rsidP="00C54F1F">
      <w:pPr>
        <w:jc w:val="both"/>
      </w:pPr>
    </w:p>
    <w:p w14:paraId="79DC364E" w14:textId="77777777" w:rsidR="00037595" w:rsidRDefault="004209D8" w:rsidP="00C54F1F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6419BA46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C54F1F">
        <w:rPr>
          <w:b w:val="0"/>
          <w:bCs w:val="0"/>
          <w:color w:val="000000"/>
        </w:rPr>
        <w:t>birželio</w:t>
      </w:r>
      <w:r w:rsidR="0029292F">
        <w:rPr>
          <w:b w:val="0"/>
          <w:bCs w:val="0"/>
          <w:color w:val="000000"/>
        </w:rPr>
        <w:t xml:space="preserve"> 3</w:t>
      </w:r>
      <w:r w:rsidR="00C54F1F">
        <w:rPr>
          <w:b w:val="0"/>
          <w:bCs w:val="0"/>
          <w:color w:val="000000"/>
        </w:rPr>
        <w:t>0</w:t>
      </w:r>
      <w:r w:rsidR="0029292F">
        <w:rPr>
          <w:b w:val="0"/>
          <w:bCs w:val="0"/>
          <w:color w:val="000000"/>
        </w:rPr>
        <w:t xml:space="preserve"> d.</w:t>
      </w:r>
      <w:r w:rsidR="003B4ED0">
        <w:rPr>
          <w:b w:val="0"/>
          <w:bCs w:val="0"/>
          <w:color w:val="000000"/>
        </w:rPr>
        <w:t xml:space="preserve"> pagal lėšų šaltinius:</w:t>
      </w:r>
    </w:p>
    <w:p w14:paraId="22FCDB3D" w14:textId="77777777" w:rsidR="003B4ED0" w:rsidRPr="00736A95" w:rsidRDefault="003B4ED0" w:rsidP="003B4ED0">
      <w:pPr>
        <w:pStyle w:val="Antrat1"/>
        <w:spacing w:before="57" w:after="57"/>
        <w:ind w:left="6310" w:firstLine="890"/>
        <w:jc w:val="center"/>
        <w:rPr>
          <w:b w:val="0"/>
          <w:bCs w:val="0"/>
          <w:sz w:val="20"/>
          <w:szCs w:val="20"/>
        </w:rPr>
      </w:pPr>
      <w:r w:rsidRPr="00736A95">
        <w:rPr>
          <w:b w:val="0"/>
          <w:bCs w:val="0"/>
          <w:sz w:val="20"/>
          <w:szCs w:val="20"/>
        </w:rPr>
        <w:lastRenderedPageBreak/>
        <w:t>Eur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3B4ED0" w:rsidRPr="00736A95" w14:paraId="670EF8A8" w14:textId="77777777" w:rsidTr="00AD4CCA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710D" w14:textId="77777777" w:rsidR="003B4ED0" w:rsidRPr="00736A95" w:rsidRDefault="003B4ED0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DAE9" w14:textId="77777777" w:rsidR="003B4ED0" w:rsidRPr="00736A95" w:rsidRDefault="003B4ED0" w:rsidP="00AD4CCA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3B4ED0" w:rsidRPr="00736A95" w14:paraId="366FD3A2" w14:textId="77777777" w:rsidTr="00AD4CCA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6620F8" w14:textId="77777777" w:rsidR="003B4ED0" w:rsidRPr="00736A95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0B9F11" w14:textId="77777777" w:rsidR="003B4ED0" w:rsidRPr="00BE52AF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BE52AF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01E7" w14:textId="7E292EEE" w:rsidR="003B4ED0" w:rsidRPr="00736A95" w:rsidRDefault="00C54F1F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84,00</w:t>
            </w:r>
          </w:p>
        </w:tc>
      </w:tr>
    </w:tbl>
    <w:p w14:paraId="74B276BD" w14:textId="4D10ACEF" w:rsidR="00A02008" w:rsidRDefault="003B4ED0" w:rsidP="00C54F1F">
      <w:pPr>
        <w:pStyle w:val="Antrat1"/>
        <w:spacing w:before="57" w:after="57"/>
        <w:ind w:left="-170" w:firstLine="890"/>
        <w:jc w:val="both"/>
        <w:rPr>
          <w:b w:val="0"/>
          <w:bCs w:val="0"/>
          <w:color w:val="000000"/>
        </w:rPr>
      </w:pPr>
      <w:r>
        <w:rPr>
          <w:b w:val="0"/>
        </w:rPr>
        <w:t>Lėšos l</w:t>
      </w:r>
      <w:r w:rsidRPr="004D2AF5">
        <w:rPr>
          <w:b w:val="0"/>
        </w:rPr>
        <w:t>iko nepervest</w:t>
      </w:r>
      <w:r>
        <w:rPr>
          <w:b w:val="0"/>
        </w:rPr>
        <w:t xml:space="preserve">os, </w:t>
      </w:r>
      <w:r w:rsidRPr="004D2AF5">
        <w:rPr>
          <w:b w:val="0"/>
        </w:rPr>
        <w:t xml:space="preserve">nes pinigai </w:t>
      </w:r>
      <w:r>
        <w:rPr>
          <w:b w:val="0"/>
        </w:rPr>
        <w:t>buvo gauti paskutin</w:t>
      </w:r>
      <w:r>
        <w:rPr>
          <w:b w:val="0"/>
          <w:bCs w:val="0"/>
          <w:color w:val="000000"/>
        </w:rPr>
        <w:t>ėmis</w:t>
      </w:r>
      <w:r w:rsidR="00ED7D57">
        <w:rPr>
          <w:b w:val="0"/>
        </w:rPr>
        <w:t xml:space="preserve"> mėnesio</w:t>
      </w:r>
      <w:r>
        <w:rPr>
          <w:b w:val="0"/>
          <w:bCs w:val="0"/>
          <w:color w:val="000000"/>
        </w:rPr>
        <w:t xml:space="preserve"> dienomis. </w:t>
      </w:r>
    </w:p>
    <w:p w14:paraId="29934F28" w14:textId="7C8C093A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4.2. Įstaigos gaunamų pajamų plano ataskaitiniam laikotarpiui </w:t>
      </w:r>
      <w:r w:rsidRPr="00ED7D57">
        <w:rPr>
          <w:b w:val="0"/>
          <w:bCs w:val="0"/>
          <w:color w:val="000000"/>
        </w:rPr>
        <w:t>vykdymas</w:t>
      </w:r>
      <w:r>
        <w:rPr>
          <w:b w:val="0"/>
          <w:bCs w:val="0"/>
          <w:color w:val="000000"/>
        </w:rPr>
        <w:t>/</w:t>
      </w:r>
      <w:r w:rsidRPr="00ED7D57">
        <w:rPr>
          <w:b w:val="0"/>
          <w:bCs w:val="0"/>
          <w:color w:val="000000"/>
          <w:u w:val="single"/>
        </w:rPr>
        <w:t>nevykdymas</w:t>
      </w:r>
      <w:r>
        <w:rPr>
          <w:b w:val="0"/>
          <w:bCs w:val="0"/>
          <w:color w:val="000000"/>
        </w:rPr>
        <w:t xml:space="preserve"> ir priežastys pagal pajamų rūšį</w:t>
      </w:r>
      <w:r w:rsidR="00C54F1F">
        <w:rPr>
          <w:b w:val="0"/>
          <w:bCs w:val="0"/>
          <w:color w:val="000000"/>
        </w:rPr>
        <w:t>:</w:t>
      </w:r>
    </w:p>
    <w:p w14:paraId="6C40AF75" w14:textId="0D0267DF" w:rsidR="00ED7D57" w:rsidRDefault="00F07260" w:rsidP="00C54F1F">
      <w:pPr>
        <w:pStyle w:val="Antrat1"/>
        <w:spacing w:before="57" w:after="57"/>
        <w:ind w:left="-170" w:firstLine="890"/>
        <w:jc w:val="both"/>
        <w:rPr>
          <w:b w:val="0"/>
          <w:sz w:val="20"/>
          <w:szCs w:val="20"/>
          <w:lang w:eastAsia="lt-LT"/>
        </w:rPr>
      </w:pPr>
      <w:r>
        <w:rPr>
          <w:b w:val="0"/>
          <w:bCs w:val="0"/>
        </w:rPr>
        <w:t xml:space="preserve">      32 lėšų planas </w:t>
      </w:r>
      <w:r w:rsidR="009758C0">
        <w:rPr>
          <w:b w:val="0"/>
          <w:bCs w:val="0"/>
        </w:rPr>
        <w:t>1000,00</w:t>
      </w:r>
      <w:r>
        <w:rPr>
          <w:b w:val="0"/>
          <w:bCs w:val="0"/>
        </w:rPr>
        <w:t xml:space="preserve"> </w:t>
      </w:r>
      <w:r w:rsidR="00ED7D57">
        <w:rPr>
          <w:b w:val="0"/>
          <w:bCs w:val="0"/>
        </w:rPr>
        <w:t xml:space="preserve">Eur </w:t>
      </w:r>
      <w:r>
        <w:rPr>
          <w:b w:val="0"/>
          <w:bCs w:val="0"/>
        </w:rPr>
        <w:t xml:space="preserve">surinkta </w:t>
      </w:r>
      <w:r w:rsidR="00C54F1F">
        <w:rPr>
          <w:b w:val="0"/>
          <w:bCs w:val="0"/>
        </w:rPr>
        <w:t>349</w:t>
      </w:r>
      <w:r w:rsidR="00ED7D57">
        <w:rPr>
          <w:b w:val="0"/>
          <w:bCs w:val="0"/>
        </w:rPr>
        <w:t>,00 Eur,</w:t>
      </w:r>
      <w:r w:rsidR="00ED7D57" w:rsidRPr="00ED7D57">
        <w:rPr>
          <w:b w:val="0"/>
          <w:bCs w:val="0"/>
          <w:color w:val="000000"/>
        </w:rPr>
        <w:t xml:space="preserve"> </w:t>
      </w:r>
      <w:r w:rsidR="00ED7D57">
        <w:rPr>
          <w:b w:val="0"/>
          <w:bCs w:val="0"/>
          <w:color w:val="000000"/>
        </w:rPr>
        <w:t xml:space="preserve">nevykdymas </w:t>
      </w:r>
      <w:r w:rsidR="00C54F1F">
        <w:rPr>
          <w:b w:val="0"/>
          <w:bCs w:val="0"/>
          <w:color w:val="000000"/>
        </w:rPr>
        <w:t>651,</w:t>
      </w:r>
      <w:r w:rsidR="008D6BAD">
        <w:rPr>
          <w:b w:val="0"/>
          <w:bCs w:val="0"/>
          <w:color w:val="000000"/>
        </w:rPr>
        <w:t>00</w:t>
      </w:r>
      <w:r w:rsidR="00ED7D57" w:rsidRPr="00CA6260">
        <w:rPr>
          <w:b w:val="0"/>
          <w:bCs w:val="0"/>
        </w:rPr>
        <w:t xml:space="preserve"> </w:t>
      </w:r>
      <w:r w:rsidR="00ED7D57">
        <w:rPr>
          <w:b w:val="0"/>
          <w:bCs w:val="0"/>
        </w:rPr>
        <w:t>Eur</w:t>
      </w:r>
      <w:r w:rsidR="00586C3D">
        <w:rPr>
          <w:b w:val="0"/>
          <w:bCs w:val="0"/>
        </w:rPr>
        <w:t>.</w:t>
      </w:r>
    </w:p>
    <w:p w14:paraId="13507B6A" w14:textId="77777777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Pr="003B4ED0" w:rsidRDefault="004209D8" w:rsidP="0029292F">
      <w:pPr>
        <w:pStyle w:val="Antrat1"/>
        <w:spacing w:line="360" w:lineRule="auto"/>
        <w:ind w:left="0"/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  <w:t xml:space="preserve">             </w:t>
      </w:r>
      <w:r w:rsidRPr="003B4ED0">
        <w:rPr>
          <w:b w:val="0"/>
          <w:bCs w:val="0"/>
          <w:sz w:val="20"/>
          <w:szCs w:val="2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512"/>
        <w:gridCol w:w="2448"/>
        <w:gridCol w:w="1132"/>
        <w:gridCol w:w="1217"/>
        <w:gridCol w:w="4759"/>
      </w:tblGrid>
      <w:tr w:rsidR="00037595" w14:paraId="3D030C95" w14:textId="77777777" w:rsidTr="0029292F">
        <w:trPr>
          <w:trHeight w:val="105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29292F">
        <w:trPr>
          <w:trHeight w:val="468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78FEE" w14:textId="16AA0C96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5AC1" w14:textId="14797E62" w:rsidR="00037595" w:rsidRDefault="00586C3D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303,40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67EB" w14:textId="252897BC" w:rsidR="00037595" w:rsidRDefault="003A6B51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151 – </w:t>
            </w:r>
            <w:r w:rsidR="00040AD6">
              <w:rPr>
                <w:sz w:val="20"/>
                <w:szCs w:val="20"/>
                <w:lang w:eastAsia="lt-LT"/>
              </w:rPr>
              <w:t>244,87</w:t>
            </w:r>
            <w:r>
              <w:rPr>
                <w:sz w:val="20"/>
                <w:szCs w:val="20"/>
                <w:lang w:eastAsia="lt-LT"/>
              </w:rPr>
              <w:t xml:space="preserve"> Eur , SP 30 – </w:t>
            </w:r>
            <w:r w:rsidR="00040AD6">
              <w:rPr>
                <w:sz w:val="20"/>
                <w:szCs w:val="20"/>
                <w:lang w:eastAsia="lt-LT"/>
              </w:rPr>
              <w:t>6,00</w:t>
            </w:r>
            <w:r>
              <w:rPr>
                <w:sz w:val="20"/>
                <w:szCs w:val="20"/>
                <w:lang w:eastAsia="lt-LT"/>
              </w:rPr>
              <w:t xml:space="preserve"> Eur, SP 32 – 52,53 Eur.</w:t>
            </w:r>
          </w:p>
        </w:tc>
      </w:tr>
      <w:tr w:rsidR="00037595" w14:paraId="3EC678D7" w14:textId="77777777" w:rsidTr="0029292F">
        <w:trPr>
          <w:trHeight w:val="405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27F9" w14:textId="2A68CE10" w:rsidR="00037595" w:rsidRDefault="007F47F9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</w:t>
            </w:r>
            <w:r w:rsidR="00C54F1F" w:rsidRPr="00C54F1F">
              <w:rPr>
                <w:sz w:val="20"/>
                <w:szCs w:val="20"/>
                <w:lang w:eastAsia="lt-LT"/>
              </w:rPr>
              <w:t xml:space="preserve"> lėšų likutis banke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6B71" w14:textId="7ECEEBED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6802F" w14:textId="697C536E" w:rsidR="00037595" w:rsidRDefault="000E57E1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02C0A" w14:textId="1391DDCF" w:rsidR="00037595" w:rsidRDefault="00040AD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                           -</w:t>
            </w:r>
          </w:p>
        </w:tc>
      </w:tr>
      <w:tr w:rsidR="00037595" w14:paraId="7EE27904" w14:textId="77777777" w:rsidTr="0029292F">
        <w:trPr>
          <w:trHeight w:val="436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B890" w14:textId="702F3750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2BDB" w14:textId="532E42AB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6388B6CE" w:rsidR="00037595" w:rsidRDefault="00040AD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                           -</w:t>
            </w:r>
          </w:p>
        </w:tc>
      </w:tr>
    </w:tbl>
    <w:p w14:paraId="51499972" w14:textId="77777777" w:rsidR="00037595" w:rsidRDefault="00037595" w:rsidP="00040AD6">
      <w:pPr>
        <w:pStyle w:val="Antrat1"/>
        <w:ind w:left="0"/>
        <w:jc w:val="both"/>
      </w:pPr>
    </w:p>
    <w:p w14:paraId="0F908229" w14:textId="77777777" w:rsidR="00037595" w:rsidRDefault="004209D8" w:rsidP="00040AD6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03D25813" w:rsidR="00037595" w:rsidRDefault="004209D8" w:rsidP="00040AD6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</w:t>
      </w:r>
      <w:r w:rsidR="006F7077">
        <w:rPr>
          <w:b w:val="0"/>
          <w:bCs w:val="0"/>
        </w:rPr>
        <w:t xml:space="preserve"> 1746,51 Eur</w:t>
      </w:r>
      <w:r>
        <w:rPr>
          <w:b w:val="0"/>
          <w:bCs w:val="0"/>
        </w:rPr>
        <w:t>.</w:t>
      </w:r>
    </w:p>
    <w:p w14:paraId="3C8CD331" w14:textId="1C00D658" w:rsidR="00037595" w:rsidRDefault="004209D8" w:rsidP="00040AD6">
      <w:pPr>
        <w:pStyle w:val="Antrat1"/>
        <w:ind w:left="-170"/>
        <w:jc w:val="both"/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018EE070" w14:textId="413FFED1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00414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040AD6">
        <w:rPr>
          <w:b/>
          <w:sz w:val="24"/>
          <w:szCs w:val="24"/>
        </w:rPr>
        <w:t>birželio</w:t>
      </w:r>
      <w:r>
        <w:rPr>
          <w:b/>
          <w:sz w:val="24"/>
          <w:szCs w:val="24"/>
        </w:rPr>
        <w:t xml:space="preserve"> mėn. </w:t>
      </w:r>
      <w:r w:rsidR="00571336">
        <w:rPr>
          <w:b/>
          <w:sz w:val="24"/>
          <w:szCs w:val="24"/>
        </w:rPr>
        <w:t>3</w:t>
      </w:r>
      <w:r w:rsidR="00040AD6">
        <w:rPr>
          <w:b/>
          <w:sz w:val="24"/>
          <w:szCs w:val="24"/>
        </w:rPr>
        <w:t>0</w:t>
      </w:r>
      <w:r w:rsidR="005713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dienai – </w:t>
      </w:r>
      <w:r w:rsidR="00040AD6">
        <w:rPr>
          <w:b/>
          <w:sz w:val="24"/>
          <w:szCs w:val="24"/>
        </w:rPr>
        <w:t>415,34</w:t>
      </w:r>
      <w:r>
        <w:rPr>
          <w:b/>
          <w:sz w:val="24"/>
          <w:szCs w:val="24"/>
        </w:rPr>
        <w:t xml:space="preserve">  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9966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8124"/>
        <w:gridCol w:w="1842"/>
      </w:tblGrid>
      <w:tr w:rsidR="00040AD6" w14:paraId="3C3BD0BF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753" w14:textId="2A3CA8EA" w:rsidR="00040AD6" w:rsidRDefault="00040AD6">
            <w:r>
              <w:rPr>
                <w:b/>
                <w:color w:val="000000"/>
                <w:sz w:val="20"/>
                <w:szCs w:val="20"/>
              </w:rPr>
              <w:t>142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Valstybės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biudžeto lėšos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A3FC439" w14:textId="2851E9F8" w:rsidR="00040AD6" w:rsidRPr="006F7077" w:rsidRDefault="00040AD6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32,08</w:t>
            </w:r>
          </w:p>
        </w:tc>
      </w:tr>
      <w:tr w:rsidR="00040AD6" w14:paraId="1A54A06A" w14:textId="77777777" w:rsidTr="00040AD6">
        <w:trPr>
          <w:trHeight w:val="198"/>
        </w:trPr>
        <w:tc>
          <w:tcPr>
            <w:tcW w:w="8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C347E" w14:textId="3158B9BB" w:rsidR="00040AD6" w:rsidRDefault="00040AD6" w:rsidP="006F7077">
            <w:r>
              <w:rPr>
                <w:color w:val="000000"/>
                <w:sz w:val="20"/>
                <w:szCs w:val="20"/>
              </w:rPr>
              <w:t xml:space="preserve"> 2.2.1.1.1.30. Kitų prekių ir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A9EB0EB" w14:textId="23738544" w:rsidR="00040AD6" w:rsidRPr="006F7077" w:rsidRDefault="00040AD6" w:rsidP="006F70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32,08</w:t>
            </w:r>
          </w:p>
        </w:tc>
      </w:tr>
      <w:tr w:rsidR="00040AD6" w14:paraId="005165A9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F99C" w14:textId="5502F9C3" w:rsidR="00040AD6" w:rsidRPr="00040AD6" w:rsidRDefault="00040AD6" w:rsidP="00040AD6">
            <w:pPr>
              <w:rPr>
                <w:b/>
              </w:rPr>
            </w:pPr>
            <w:r w:rsidRPr="00040AD6">
              <w:rPr>
                <w:b/>
              </w:rPr>
              <w:t>151 Savivaldybės biudžeto lėšos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3386EFC" w14:textId="7859C82E" w:rsidR="00040AD6" w:rsidRPr="006F7077" w:rsidRDefault="00040AD6" w:rsidP="00040AD6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383,26</w:t>
            </w:r>
          </w:p>
        </w:tc>
      </w:tr>
      <w:tr w:rsidR="00040AD6" w14:paraId="1F153B4D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9DCE" w14:textId="7434029E" w:rsidR="00040AD6" w:rsidRDefault="00040AD6" w:rsidP="00040AD6">
            <w:r w:rsidRPr="004F5B2E">
              <w:t xml:space="preserve"> 2.2.1.1.1.20. Komunalinių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F0D36FF" w14:textId="752D4322" w:rsidR="00040AD6" w:rsidRPr="006F7077" w:rsidRDefault="00040AD6" w:rsidP="00040A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383,26</w:t>
            </w:r>
          </w:p>
        </w:tc>
      </w:tr>
    </w:tbl>
    <w:p w14:paraId="0F507DCD" w14:textId="49AE2AE2" w:rsidR="00331719" w:rsidRDefault="00331719" w:rsidP="003317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Mokėtinos darbo užmokesčio sumos  </w:t>
      </w:r>
      <w:r w:rsidR="009B3342">
        <w:rPr>
          <w:b/>
          <w:bCs/>
          <w:sz w:val="24"/>
          <w:szCs w:val="24"/>
        </w:rPr>
        <w:t>93</w:t>
      </w:r>
      <w:r w:rsidR="008021C7">
        <w:rPr>
          <w:b/>
          <w:bCs/>
          <w:sz w:val="24"/>
          <w:szCs w:val="24"/>
        </w:rPr>
        <w:t>456,04</w:t>
      </w:r>
      <w:r>
        <w:rPr>
          <w:b/>
          <w:bCs/>
          <w:sz w:val="24"/>
          <w:szCs w:val="24"/>
        </w:rPr>
        <w:t>Eur. tame</w:t>
      </w:r>
      <w:r>
        <w:rPr>
          <w:b/>
          <w:sz w:val="24"/>
          <w:szCs w:val="24"/>
        </w:rPr>
        <w:t xml:space="preserve"> skaičiuje</w:t>
      </w:r>
      <w:r>
        <w:rPr>
          <w:b/>
          <w:bCs/>
          <w:sz w:val="24"/>
          <w:szCs w:val="24"/>
        </w:rPr>
        <w:t xml:space="preserve"> :</w:t>
      </w:r>
    </w:p>
    <w:tbl>
      <w:tblPr>
        <w:tblW w:w="9968" w:type="dxa"/>
        <w:tblLook w:val="04A0" w:firstRow="1" w:lastRow="0" w:firstColumn="1" w:lastColumn="0" w:noHBand="0" w:noVBand="1"/>
      </w:tblPr>
      <w:tblGrid>
        <w:gridCol w:w="8075"/>
        <w:gridCol w:w="1893"/>
      </w:tblGrid>
      <w:tr w:rsidR="00331719" w14:paraId="300E21FC" w14:textId="77777777" w:rsidTr="00331719">
        <w:trPr>
          <w:trHeight w:val="454"/>
        </w:trPr>
        <w:tc>
          <w:tcPr>
            <w:tcW w:w="8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6DDA4" w14:textId="77777777" w:rsidR="00331719" w:rsidRDefault="003317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Mokėtinos darbo užmokesčio sumos  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A1B0F3" w14:textId="77777777" w:rsidR="00331719" w:rsidRDefault="003317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31719" w14:paraId="1DC1DF1E" w14:textId="77777777" w:rsidTr="00331719">
        <w:trPr>
          <w:trHeight w:val="403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A93DE" w14:textId="77777777" w:rsidR="00331719" w:rsidRDefault="00331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Mokėtinas darbo užmokestis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784E3" w14:textId="765EE7ED" w:rsidR="00331719" w:rsidRDefault="00802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52027,26</w:t>
            </w:r>
          </w:p>
        </w:tc>
      </w:tr>
      <w:tr w:rsidR="00331719" w14:paraId="0986D9CD" w14:textId="77777777" w:rsidTr="009B3342">
        <w:trPr>
          <w:trHeight w:val="349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955E5" w14:textId="77777777" w:rsidR="00331719" w:rsidRDefault="00331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Socialinio draudimo įmokos (iš atlyginimų)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80FD6B" w14:textId="3FF49ABE" w:rsidR="00331719" w:rsidRDefault="00802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24196,11</w:t>
            </w:r>
          </w:p>
        </w:tc>
      </w:tr>
      <w:tr w:rsidR="00331719" w14:paraId="30024C47" w14:textId="77777777" w:rsidTr="009B3342">
        <w:trPr>
          <w:trHeight w:val="37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5E3E7B" w14:textId="77777777" w:rsidR="00331719" w:rsidRDefault="00331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Gyventojų pajamų mokestis nuo darbo sutarčių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8FA037" w14:textId="243D2345" w:rsidR="00331719" w:rsidRDefault="00802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15902,39</w:t>
            </w:r>
          </w:p>
        </w:tc>
      </w:tr>
      <w:tr w:rsidR="00331719" w14:paraId="604BEA0E" w14:textId="77777777" w:rsidTr="009B3342">
        <w:trPr>
          <w:trHeight w:val="37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3501A7" w14:textId="77777777" w:rsidR="00331719" w:rsidRDefault="00331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Darbdavio socialinio draudimo įmokus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8D56E9" w14:textId="78AD7681" w:rsidR="00331719" w:rsidRDefault="00802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1281,25</w:t>
            </w:r>
          </w:p>
        </w:tc>
      </w:tr>
      <w:tr w:rsidR="009B3342" w14:paraId="2E8F95D8" w14:textId="77777777" w:rsidTr="00331719">
        <w:trPr>
          <w:trHeight w:val="37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22C83D" w14:textId="2F0816CF" w:rsidR="009B3342" w:rsidRDefault="009B3342">
            <w:pPr>
              <w:rPr>
                <w:sz w:val="20"/>
                <w:szCs w:val="20"/>
              </w:rPr>
            </w:pPr>
            <w:r w:rsidRPr="009B3342">
              <w:rPr>
                <w:sz w:val="20"/>
                <w:szCs w:val="20"/>
              </w:rPr>
              <w:t>Kitos mokėtinos sumos darbuotojams pagal prašymus už profsąjungos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68ABB2" w14:textId="6479CB80" w:rsidR="009B3342" w:rsidRDefault="00F63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49,03</w:t>
            </w:r>
          </w:p>
        </w:tc>
      </w:tr>
    </w:tbl>
    <w:p w14:paraId="6B9E7426" w14:textId="77777777" w:rsidR="00037595" w:rsidRDefault="00037595">
      <w:pPr>
        <w:rPr>
          <w:sz w:val="24"/>
          <w:szCs w:val="24"/>
        </w:rPr>
      </w:pPr>
    </w:p>
    <w:p w14:paraId="3B34989B" w14:textId="683133E0" w:rsidR="00553C2A" w:rsidRPr="00875976" w:rsidRDefault="00331719" w:rsidP="00875976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4209D8">
        <w:rPr>
          <w:b/>
          <w:bCs/>
          <w:sz w:val="24"/>
          <w:szCs w:val="24"/>
        </w:rPr>
        <w:t>. Gautinų sumų likutis</w:t>
      </w:r>
      <w:r w:rsidR="003B4ED0">
        <w:rPr>
          <w:b/>
          <w:bCs/>
          <w:sz w:val="24"/>
          <w:szCs w:val="24"/>
        </w:rPr>
        <w:t xml:space="preserve"> 202</w:t>
      </w:r>
      <w:r w:rsidR="0000414C">
        <w:rPr>
          <w:b/>
          <w:bCs/>
          <w:sz w:val="24"/>
          <w:szCs w:val="24"/>
        </w:rPr>
        <w:t>2</w:t>
      </w:r>
      <w:r w:rsidR="003B4ED0">
        <w:rPr>
          <w:b/>
          <w:bCs/>
          <w:sz w:val="24"/>
          <w:szCs w:val="24"/>
        </w:rPr>
        <w:t xml:space="preserve"> m. </w:t>
      </w:r>
      <w:r w:rsidR="00C94036">
        <w:rPr>
          <w:b/>
          <w:bCs/>
          <w:sz w:val="24"/>
          <w:szCs w:val="24"/>
        </w:rPr>
        <w:t>kovo</w:t>
      </w:r>
      <w:r w:rsidR="003B4ED0">
        <w:rPr>
          <w:b/>
          <w:bCs/>
          <w:sz w:val="24"/>
          <w:szCs w:val="24"/>
        </w:rPr>
        <w:t xml:space="preserve"> 31 d. </w:t>
      </w:r>
      <w:r w:rsidR="00AE4CC8">
        <w:rPr>
          <w:b/>
          <w:bCs/>
          <w:sz w:val="24"/>
          <w:szCs w:val="24"/>
        </w:rPr>
        <w:t>9</w:t>
      </w:r>
      <w:r w:rsidR="00413EFE">
        <w:rPr>
          <w:b/>
          <w:bCs/>
          <w:sz w:val="24"/>
          <w:szCs w:val="24"/>
        </w:rPr>
        <w:t>,00</w:t>
      </w:r>
      <w:r w:rsidR="003B4ED0">
        <w:rPr>
          <w:b/>
          <w:bCs/>
          <w:sz w:val="24"/>
          <w:szCs w:val="24"/>
        </w:rPr>
        <w:t>,</w:t>
      </w:r>
      <w:r w:rsidR="004209D8">
        <w:rPr>
          <w:b/>
          <w:bCs/>
          <w:sz w:val="24"/>
          <w:szCs w:val="24"/>
        </w:rPr>
        <w:t xml:space="preserve"> kurį sudaro gautinos įmokos.</w:t>
      </w:r>
    </w:p>
    <w:p w14:paraId="09E88825" w14:textId="77777777" w:rsidR="00553C2A" w:rsidRDefault="00553C2A">
      <w:pPr>
        <w:pStyle w:val="Pagrindinistekstas"/>
        <w:jc w:val="both"/>
      </w:pPr>
    </w:p>
    <w:p w14:paraId="6A623916" w14:textId="30C5386B" w:rsidR="00037595" w:rsidRDefault="004209D8" w:rsidP="00FA21B8">
      <w:pPr>
        <w:pStyle w:val="Pagrindinistekstas"/>
        <w:tabs>
          <w:tab w:val="left" w:pos="7183"/>
        </w:tabs>
        <w:ind w:left="102"/>
        <w:jc w:val="both"/>
      </w:pPr>
      <w:r>
        <w:t>Direktor</w:t>
      </w:r>
      <w:r w:rsidR="00FA21B8">
        <w:t>ė                                                                                           Henrieta Garbenienė</w:t>
      </w:r>
    </w:p>
    <w:p w14:paraId="7506FD91" w14:textId="77777777" w:rsidR="00FA21B8" w:rsidRDefault="00FA21B8" w:rsidP="00FA21B8">
      <w:pPr>
        <w:pStyle w:val="Pagrindinistekstas"/>
        <w:tabs>
          <w:tab w:val="left" w:pos="7183"/>
        </w:tabs>
        <w:ind w:left="102"/>
        <w:jc w:val="both"/>
      </w:pPr>
    </w:p>
    <w:p w14:paraId="7C1AFEA0" w14:textId="036E4158" w:rsidR="00F508C4" w:rsidRDefault="00DE756C" w:rsidP="00F508C4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 w:rsidR="00F508C4">
        <w:t xml:space="preserve">                                              Stanislava</w:t>
      </w:r>
      <w:r w:rsidR="00F508C4">
        <w:rPr>
          <w:spacing w:val="-3"/>
        </w:rPr>
        <w:t xml:space="preserve"> </w:t>
      </w:r>
      <w:r w:rsidR="00F508C4">
        <w:t xml:space="preserve">Vaičiulienė </w:t>
      </w:r>
    </w:p>
    <w:p w14:paraId="7FB7CD4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  <w:bookmarkStart w:id="0" w:name="_Hlk93398097"/>
    </w:p>
    <w:p w14:paraId="7ADF31D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  <w:bookmarkStart w:id="1" w:name="_GoBack"/>
      <w:bookmarkEnd w:id="1"/>
    </w:p>
    <w:p w14:paraId="1CD9D02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8E6D65F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B911C75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D00BC56" w14:textId="0ABACE83" w:rsidR="00037595" w:rsidRDefault="00FA21B8">
      <w:pPr>
        <w:pStyle w:val="Pagrindinistekstas"/>
        <w:tabs>
          <w:tab w:val="left" w:pos="7303"/>
        </w:tabs>
        <w:ind w:left="102"/>
        <w:jc w:val="both"/>
      </w:pPr>
      <w:r>
        <w:t xml:space="preserve">Alma Stonkutė, tel. +37065913322 el. p. </w:t>
      </w:r>
      <w:proofErr w:type="spellStart"/>
      <w:r>
        <w:t>alma.stonkute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siauliai.lt</w:t>
      </w:r>
      <w:bookmarkEnd w:id="0"/>
      <w:proofErr w:type="spellEnd"/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414C"/>
    <w:rsid w:val="00010328"/>
    <w:rsid w:val="00010971"/>
    <w:rsid w:val="00037595"/>
    <w:rsid w:val="00040AD6"/>
    <w:rsid w:val="000E4FDE"/>
    <w:rsid w:val="000E57E1"/>
    <w:rsid w:val="0022608D"/>
    <w:rsid w:val="00241660"/>
    <w:rsid w:val="00245D0D"/>
    <w:rsid w:val="0029292F"/>
    <w:rsid w:val="002C250A"/>
    <w:rsid w:val="00331719"/>
    <w:rsid w:val="00376A2D"/>
    <w:rsid w:val="0038219C"/>
    <w:rsid w:val="003A6B51"/>
    <w:rsid w:val="003B27B5"/>
    <w:rsid w:val="003B4ED0"/>
    <w:rsid w:val="00413EFE"/>
    <w:rsid w:val="004209D8"/>
    <w:rsid w:val="00435BD4"/>
    <w:rsid w:val="00484FC0"/>
    <w:rsid w:val="004A673B"/>
    <w:rsid w:val="004D3ED8"/>
    <w:rsid w:val="004F2BBD"/>
    <w:rsid w:val="005133C1"/>
    <w:rsid w:val="00553C2A"/>
    <w:rsid w:val="00565BBC"/>
    <w:rsid w:val="00571336"/>
    <w:rsid w:val="00581ACB"/>
    <w:rsid w:val="00586C3D"/>
    <w:rsid w:val="0061189E"/>
    <w:rsid w:val="00625787"/>
    <w:rsid w:val="006344BC"/>
    <w:rsid w:val="00677340"/>
    <w:rsid w:val="006C6770"/>
    <w:rsid w:val="006D1873"/>
    <w:rsid w:val="006F7077"/>
    <w:rsid w:val="00767570"/>
    <w:rsid w:val="007E6D08"/>
    <w:rsid w:val="007F47F9"/>
    <w:rsid w:val="007F4A05"/>
    <w:rsid w:val="008021C7"/>
    <w:rsid w:val="00871BB3"/>
    <w:rsid w:val="00875976"/>
    <w:rsid w:val="008922C9"/>
    <w:rsid w:val="008B5385"/>
    <w:rsid w:val="008D6BAD"/>
    <w:rsid w:val="008E4428"/>
    <w:rsid w:val="008F6A50"/>
    <w:rsid w:val="00935B4F"/>
    <w:rsid w:val="00946B3A"/>
    <w:rsid w:val="00950047"/>
    <w:rsid w:val="009758C0"/>
    <w:rsid w:val="009B3342"/>
    <w:rsid w:val="009B374A"/>
    <w:rsid w:val="009D7320"/>
    <w:rsid w:val="00A02008"/>
    <w:rsid w:val="00A24E21"/>
    <w:rsid w:val="00AA006F"/>
    <w:rsid w:val="00AE4CC8"/>
    <w:rsid w:val="00B95C90"/>
    <w:rsid w:val="00C54F1F"/>
    <w:rsid w:val="00C63509"/>
    <w:rsid w:val="00C80D23"/>
    <w:rsid w:val="00C935A4"/>
    <w:rsid w:val="00C94036"/>
    <w:rsid w:val="00CB400B"/>
    <w:rsid w:val="00CB6840"/>
    <w:rsid w:val="00D401A9"/>
    <w:rsid w:val="00D47A89"/>
    <w:rsid w:val="00DB1B60"/>
    <w:rsid w:val="00DB3CA6"/>
    <w:rsid w:val="00DD24EC"/>
    <w:rsid w:val="00DE756C"/>
    <w:rsid w:val="00E05E29"/>
    <w:rsid w:val="00E35E4A"/>
    <w:rsid w:val="00E53B83"/>
    <w:rsid w:val="00ED7D57"/>
    <w:rsid w:val="00F07260"/>
    <w:rsid w:val="00F508C4"/>
    <w:rsid w:val="00F630E2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B3C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B3C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B3CA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B3CA6"/>
    <w:rPr>
      <w:rFonts w:ascii="Times New Roman" w:eastAsia="Times New Roman" w:hAnsi="Times New Roman" w:cs="Times New Roman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3C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B3CA6"/>
    <w:rPr>
      <w:rFonts w:ascii="Times New Roman" w:eastAsia="Times New Roman" w:hAnsi="Times New Roman" w:cs="Times New Roman"/>
      <w:b/>
      <w:bCs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B3C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B3CA6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B4ED0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27</cp:revision>
  <cp:lastPrinted>2022-07-15T07:30:00Z</cp:lastPrinted>
  <dcterms:created xsi:type="dcterms:W3CDTF">2022-01-20T06:46:00Z</dcterms:created>
  <dcterms:modified xsi:type="dcterms:W3CDTF">2022-07-15T07:30:00Z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