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F12E62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F12E6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F12E62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F12E6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F12E62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D4F313" w14:textId="77777777" w:rsidR="0012537D" w:rsidRPr="00F12E62" w:rsidRDefault="0012537D" w:rsidP="00125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2024 METŲ BIRŽELIO 30 D.</w:t>
      </w:r>
    </w:p>
    <w:p w14:paraId="177DF925" w14:textId="1D12DF48" w:rsidR="0012537D" w:rsidRPr="00F12E62" w:rsidRDefault="0012537D" w:rsidP="00125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2024 m.</w:t>
      </w:r>
      <w:r w:rsidR="00F12E62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liepos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11 d.</w:t>
      </w:r>
    </w:p>
    <w:p w14:paraId="7C12884C" w14:textId="77777777" w:rsidR="00B018C8" w:rsidRPr="00F12E62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F12E62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F12E6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F12E62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63CF17C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Varpo g. 9</w:t>
      </w:r>
      <w:r w:rsidR="00C61BD4" w:rsidRPr="00F12E62">
        <w:rPr>
          <w:rFonts w:ascii="Times New Roman" w:hAnsi="Times New Roman" w:cs="Times New Roman"/>
          <w:sz w:val="24"/>
          <w:szCs w:val="24"/>
          <w:lang w:val="lt-LT"/>
        </w:rPr>
        <w:t>-2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, Šiauliai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sveikatos priežiūros užtikrinimas</w:t>
      </w:r>
      <w:r w:rsidRPr="00F12E62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plėtoti sveiką gyvenseną bei stiprinti sveikos gyvensenos įgūdžius ugdymo įstaigose ir bendruomenėse, vykdyti visuomenės sveikatos stebėseną</w:t>
      </w:r>
      <w:r w:rsidR="00423770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 w:rsidRPr="00F12E62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F12E62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F12E62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F12E6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F12E62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4DD432" w14:textId="77777777" w:rsidR="004A3B52" w:rsidRDefault="004A3B52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5443E91" w14:textId="77777777" w:rsidR="004A3B52" w:rsidRDefault="004A3B52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2CD2278E" w:rsidR="00B018C8" w:rsidRPr="00F12E62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F12E62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F12E62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F12E62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3976250B" w:rsidR="00B018C8" w:rsidRPr="00F12E62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</w:t>
      </w:r>
      <w:r w:rsidR="00401730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24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12537D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 30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A3B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138 571,99</w:t>
      </w:r>
      <w:r w:rsidR="002220C8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F12E62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ikslumas – eurai</w:t>
      </w:r>
      <w:r w:rsidR="00D8587A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9"/>
        <w:gridCol w:w="4770"/>
        <w:gridCol w:w="2491"/>
        <w:gridCol w:w="1256"/>
        <w:gridCol w:w="1116"/>
      </w:tblGrid>
      <w:tr w:rsidR="00D8587A" w:rsidRPr="00F12E62" w14:paraId="5D3E082B" w14:textId="77777777" w:rsidTr="004A3B52">
        <w:tc>
          <w:tcPr>
            <w:tcW w:w="5099" w:type="dxa"/>
            <w:gridSpan w:val="2"/>
            <w:tcBorders>
              <w:right w:val="nil"/>
            </w:tcBorders>
          </w:tcPr>
          <w:p w14:paraId="27043C8B" w14:textId="08792DC1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491" w:type="dxa"/>
            <w:tcBorders>
              <w:left w:val="nil"/>
            </w:tcBorders>
          </w:tcPr>
          <w:p w14:paraId="6893674D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Programa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</w:tr>
      <w:tr w:rsidR="00D8587A" w:rsidRPr="00F12E62" w14:paraId="174EF7E9" w14:textId="0E3B3F4A" w:rsidTr="004A3B52">
        <w:tc>
          <w:tcPr>
            <w:tcW w:w="5099" w:type="dxa"/>
            <w:gridSpan w:val="2"/>
            <w:tcBorders>
              <w:right w:val="nil"/>
            </w:tcBorders>
          </w:tcPr>
          <w:p w14:paraId="658231AC" w14:textId="46C09120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14</w:t>
            </w:r>
            <w:r w:rsidR="00777C92"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2</w:t>
            </w: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 xml:space="preserve"> </w:t>
            </w:r>
            <w:r w:rsidR="00777C92"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Valstybės biudžeto</w:t>
            </w: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 xml:space="preserve"> lėšos</w:t>
            </w:r>
          </w:p>
        </w:tc>
        <w:tc>
          <w:tcPr>
            <w:tcW w:w="2491" w:type="dxa"/>
            <w:tcBorders>
              <w:left w:val="nil"/>
            </w:tcBorders>
          </w:tcPr>
          <w:p w14:paraId="4EB8818E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0F6724F5" w14:textId="62F9C718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="007068C8"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630AA536" w:rsidR="00FD6AB2" w:rsidRPr="00F12E62" w:rsidRDefault="00FD6AB2" w:rsidP="00FD6A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88938,90</w:t>
            </w:r>
          </w:p>
        </w:tc>
      </w:tr>
      <w:tr w:rsidR="00D8587A" w:rsidRPr="00F12E62" w14:paraId="235B5DCE" w14:textId="3B53F3DF" w:rsidTr="004A3B52">
        <w:tc>
          <w:tcPr>
            <w:tcW w:w="329" w:type="dxa"/>
            <w:tcBorders>
              <w:right w:val="nil"/>
            </w:tcBorders>
          </w:tcPr>
          <w:p w14:paraId="74ADAEEC" w14:textId="77777777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461C8D58" w14:textId="64CF6DB6" w:rsidR="00D8587A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491" w:type="dxa"/>
            <w:tcBorders>
              <w:left w:val="nil"/>
            </w:tcBorders>
          </w:tcPr>
          <w:p w14:paraId="50673B50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E8324C5" w:rsidR="00D8587A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86462,09</w:t>
            </w:r>
          </w:p>
        </w:tc>
      </w:tr>
      <w:tr w:rsidR="00504F6E" w:rsidRPr="00F12E62" w14:paraId="1B8C80ED" w14:textId="77777777" w:rsidTr="004A3B52">
        <w:tc>
          <w:tcPr>
            <w:tcW w:w="329" w:type="dxa"/>
            <w:tcBorders>
              <w:right w:val="nil"/>
            </w:tcBorders>
          </w:tcPr>
          <w:p w14:paraId="1DCB7C32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22683972" w14:textId="3CD6158E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491" w:type="dxa"/>
            <w:tcBorders>
              <w:left w:val="nil"/>
            </w:tcBorders>
          </w:tcPr>
          <w:p w14:paraId="1370957F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123DCC3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37D90473" w14:textId="3764AD36" w:rsidR="00504F6E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1495,94</w:t>
            </w:r>
          </w:p>
        </w:tc>
      </w:tr>
      <w:tr w:rsidR="00504F6E" w:rsidRPr="00F12E62" w14:paraId="1ADCDA76" w14:textId="77777777" w:rsidTr="004A3B52">
        <w:tc>
          <w:tcPr>
            <w:tcW w:w="329" w:type="dxa"/>
            <w:tcBorders>
              <w:right w:val="nil"/>
            </w:tcBorders>
          </w:tcPr>
          <w:p w14:paraId="31582DF7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1EE82DF5" w14:textId="7989A5D3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491" w:type="dxa"/>
            <w:tcBorders>
              <w:left w:val="nil"/>
            </w:tcBorders>
          </w:tcPr>
          <w:p w14:paraId="4C37BF95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11BD9E15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32665522" w14:textId="0DDEDCD9" w:rsidR="00504F6E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13,83</w:t>
            </w:r>
          </w:p>
        </w:tc>
      </w:tr>
      <w:tr w:rsidR="00504F6E" w:rsidRPr="00F12E62" w14:paraId="5945DA34" w14:textId="77777777" w:rsidTr="004A3B52">
        <w:tc>
          <w:tcPr>
            <w:tcW w:w="329" w:type="dxa"/>
            <w:tcBorders>
              <w:right w:val="nil"/>
            </w:tcBorders>
          </w:tcPr>
          <w:p w14:paraId="2FE8CA4F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10A604E8" w14:textId="3D9496B8" w:rsidR="00504F6E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</w:t>
            </w:r>
            <w:r w:rsidR="00FD6AB2"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11.</w:t>
            </w:r>
            <w:r w:rsidR="002345F3"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 Komandiruočių išlaidos</w:t>
            </w:r>
          </w:p>
        </w:tc>
        <w:tc>
          <w:tcPr>
            <w:tcW w:w="2491" w:type="dxa"/>
            <w:tcBorders>
              <w:left w:val="nil"/>
            </w:tcBorders>
          </w:tcPr>
          <w:p w14:paraId="4C16E157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24CFB520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4F646364" w14:textId="5A9A3622" w:rsidR="00504F6E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756,00</w:t>
            </w:r>
          </w:p>
        </w:tc>
      </w:tr>
      <w:tr w:rsidR="00504F6E" w:rsidRPr="00F12E62" w14:paraId="33479489" w14:textId="77777777" w:rsidTr="004A3B52">
        <w:tc>
          <w:tcPr>
            <w:tcW w:w="329" w:type="dxa"/>
            <w:tcBorders>
              <w:right w:val="nil"/>
            </w:tcBorders>
          </w:tcPr>
          <w:p w14:paraId="361D4EE1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1D67DAFE" w14:textId="156D0555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491" w:type="dxa"/>
            <w:tcBorders>
              <w:left w:val="nil"/>
            </w:tcBorders>
          </w:tcPr>
          <w:p w14:paraId="3449002A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F982671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3B07BF6D" w14:textId="0685F3C9" w:rsidR="00504F6E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25,32</w:t>
            </w:r>
          </w:p>
        </w:tc>
      </w:tr>
      <w:tr w:rsidR="00504F6E" w:rsidRPr="00F12E62" w14:paraId="726DDCFE" w14:textId="77777777" w:rsidTr="004A3B52">
        <w:tc>
          <w:tcPr>
            <w:tcW w:w="329" w:type="dxa"/>
            <w:tcBorders>
              <w:right w:val="nil"/>
            </w:tcBorders>
          </w:tcPr>
          <w:p w14:paraId="7C7C5FEF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4A795586" w14:textId="5BEE891A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</w:t>
            </w:r>
            <w:r w:rsidR="00FD6AB2"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21.</w:t>
            </w:r>
            <w:r w:rsidR="002345F3"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 </w:t>
            </w:r>
            <w:r w:rsidR="002345F3"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Informacinių technologijų prekių ir paslaugų</w:t>
            </w:r>
          </w:p>
        </w:tc>
        <w:tc>
          <w:tcPr>
            <w:tcW w:w="2491" w:type="dxa"/>
            <w:tcBorders>
              <w:left w:val="nil"/>
            </w:tcBorders>
          </w:tcPr>
          <w:p w14:paraId="2BD2DFB4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53DCD70E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5A3305AE" w14:textId="70CB6CBB" w:rsidR="00504F6E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96,80</w:t>
            </w:r>
          </w:p>
        </w:tc>
      </w:tr>
      <w:tr w:rsidR="00CE2B90" w:rsidRPr="00F12E62" w14:paraId="13D86DB7" w14:textId="77777777" w:rsidTr="004A3B52">
        <w:tc>
          <w:tcPr>
            <w:tcW w:w="329" w:type="dxa"/>
            <w:tcBorders>
              <w:right w:val="nil"/>
            </w:tcBorders>
          </w:tcPr>
          <w:p w14:paraId="6E26B003" w14:textId="77777777" w:rsidR="00CE2B90" w:rsidRPr="00F12E62" w:rsidRDefault="00CE2B9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5D3B55CE" w14:textId="2F4E2B7A" w:rsidR="00CE2B90" w:rsidRPr="00F12E62" w:rsidRDefault="00CE2B9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2.7.3.1.1.1. Darbdavių socialinė parama </w:t>
            </w: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lastRenderedPageBreak/>
              <w:t>pinigais</w:t>
            </w:r>
          </w:p>
        </w:tc>
        <w:tc>
          <w:tcPr>
            <w:tcW w:w="2491" w:type="dxa"/>
            <w:tcBorders>
              <w:left w:val="nil"/>
            </w:tcBorders>
          </w:tcPr>
          <w:p w14:paraId="48579D45" w14:textId="77777777" w:rsidR="00CE2B90" w:rsidRPr="00F12E62" w:rsidRDefault="00CE2B9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4394D4F" w14:textId="77777777" w:rsidR="00CE2B90" w:rsidRPr="00F12E62" w:rsidRDefault="00CE2B9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0557C976" w14:textId="2F81404A" w:rsidR="00CE2B90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88,92</w:t>
            </w:r>
          </w:p>
        </w:tc>
      </w:tr>
      <w:tr w:rsidR="00D8587A" w:rsidRPr="00F12E62" w14:paraId="630F01CB" w14:textId="364811A7" w:rsidTr="004A3B52">
        <w:tc>
          <w:tcPr>
            <w:tcW w:w="5099" w:type="dxa"/>
            <w:gridSpan w:val="2"/>
            <w:tcBorders>
              <w:right w:val="nil"/>
            </w:tcBorders>
          </w:tcPr>
          <w:p w14:paraId="032A7757" w14:textId="77777777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491" w:type="dxa"/>
            <w:tcBorders>
              <w:left w:val="nil"/>
            </w:tcBorders>
          </w:tcPr>
          <w:p w14:paraId="0F30ED5F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12B8E18" w14:textId="77E7AA6E" w:rsidR="00D8587A" w:rsidRPr="00F12E62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="007068C8"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3279AD9" w:rsidR="00D8587A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49176,56</w:t>
            </w:r>
          </w:p>
        </w:tc>
      </w:tr>
      <w:tr w:rsidR="00D01BC9" w:rsidRPr="00F12E62" w14:paraId="0143C0A5" w14:textId="77777777" w:rsidTr="004A3B52">
        <w:tc>
          <w:tcPr>
            <w:tcW w:w="5099" w:type="dxa"/>
            <w:gridSpan w:val="2"/>
            <w:tcBorders>
              <w:right w:val="nil"/>
            </w:tcBorders>
          </w:tcPr>
          <w:p w14:paraId="35D08D50" w14:textId="0EB85604" w:rsidR="00D01BC9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2.1.1.1.1.1. Darbo užmokestis</w:t>
            </w:r>
          </w:p>
        </w:tc>
        <w:tc>
          <w:tcPr>
            <w:tcW w:w="2491" w:type="dxa"/>
            <w:tcBorders>
              <w:left w:val="nil"/>
            </w:tcBorders>
          </w:tcPr>
          <w:p w14:paraId="1CCA032B" w14:textId="77777777" w:rsidR="00D01BC9" w:rsidRPr="00F12E62" w:rsidRDefault="00D01BC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0CE83894" w14:textId="77777777" w:rsidR="00D01BC9" w:rsidRPr="00F12E62" w:rsidRDefault="00D01BC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43CF42D5" w14:textId="11E3A18D" w:rsidR="00D01BC9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47968,74</w:t>
            </w:r>
          </w:p>
        </w:tc>
      </w:tr>
      <w:tr w:rsidR="00D01BC9" w:rsidRPr="00F12E62" w14:paraId="100B6A36" w14:textId="77777777" w:rsidTr="004A3B52">
        <w:tc>
          <w:tcPr>
            <w:tcW w:w="5099" w:type="dxa"/>
            <w:gridSpan w:val="2"/>
            <w:tcBorders>
              <w:right w:val="nil"/>
            </w:tcBorders>
          </w:tcPr>
          <w:p w14:paraId="6858A197" w14:textId="50C899B0" w:rsidR="00D01BC9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2.1.2.1.1.1. Socialinio draudimo įmokos</w:t>
            </w:r>
          </w:p>
        </w:tc>
        <w:tc>
          <w:tcPr>
            <w:tcW w:w="2491" w:type="dxa"/>
            <w:tcBorders>
              <w:left w:val="nil"/>
            </w:tcBorders>
          </w:tcPr>
          <w:p w14:paraId="2B3C009D" w14:textId="77777777" w:rsidR="00D01BC9" w:rsidRPr="00F12E62" w:rsidRDefault="00D01BC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37F049F2" w14:textId="77777777" w:rsidR="00D01BC9" w:rsidRPr="00F12E62" w:rsidRDefault="00D01BC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1851AAA0" w14:textId="0B28DA23" w:rsidR="00D01BC9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995,09</w:t>
            </w:r>
          </w:p>
        </w:tc>
      </w:tr>
      <w:tr w:rsidR="00D01BC9" w:rsidRPr="00F12E62" w14:paraId="3F5288B9" w14:textId="77777777" w:rsidTr="004A3B52">
        <w:tc>
          <w:tcPr>
            <w:tcW w:w="5099" w:type="dxa"/>
            <w:gridSpan w:val="2"/>
            <w:tcBorders>
              <w:right w:val="nil"/>
            </w:tcBorders>
          </w:tcPr>
          <w:p w14:paraId="476C17CA" w14:textId="3ABCE4A8" w:rsidR="00D01BC9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2.2.1.1.1.20. Komunalinių paslaugų įsigijimo išlaidos</w:t>
            </w:r>
          </w:p>
        </w:tc>
        <w:tc>
          <w:tcPr>
            <w:tcW w:w="2491" w:type="dxa"/>
            <w:tcBorders>
              <w:left w:val="nil"/>
            </w:tcBorders>
          </w:tcPr>
          <w:p w14:paraId="18D9750E" w14:textId="77777777" w:rsidR="00D01BC9" w:rsidRPr="00F12E62" w:rsidRDefault="00D01BC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96C574D" w14:textId="77777777" w:rsidR="00D01BC9" w:rsidRPr="00F12E62" w:rsidRDefault="00D01BC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7C5E0E2B" w14:textId="21178BC5" w:rsidR="00D01BC9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100,25</w:t>
            </w:r>
          </w:p>
        </w:tc>
      </w:tr>
      <w:tr w:rsidR="00A80319" w:rsidRPr="00F12E62" w14:paraId="1CCE4D91" w14:textId="77777777" w:rsidTr="004A3B52">
        <w:tc>
          <w:tcPr>
            <w:tcW w:w="329" w:type="dxa"/>
            <w:tcBorders>
              <w:right w:val="nil"/>
            </w:tcBorders>
          </w:tcPr>
          <w:p w14:paraId="64ABBA64" w14:textId="77777777" w:rsidR="00A80319" w:rsidRPr="00F12E62" w:rsidRDefault="00A80319" w:rsidP="006B665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14:paraId="2B1A6B2A" w14:textId="77777777" w:rsidR="00A80319" w:rsidRPr="00F12E62" w:rsidRDefault="00A80319" w:rsidP="006B665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2491" w:type="dxa"/>
            <w:tcBorders>
              <w:left w:val="nil"/>
            </w:tcBorders>
          </w:tcPr>
          <w:p w14:paraId="2F8E061F" w14:textId="77777777" w:rsidR="00A80319" w:rsidRPr="00F12E62" w:rsidRDefault="00A80319" w:rsidP="006B665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768DA142" w14:textId="77777777" w:rsidR="00A80319" w:rsidRPr="00F12E62" w:rsidRDefault="00A80319" w:rsidP="006B665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3270648D" w14:textId="0D502F67" w:rsidR="00A80319" w:rsidRPr="00F12E62" w:rsidRDefault="00FD6AB2" w:rsidP="006B665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112,48</w:t>
            </w:r>
          </w:p>
        </w:tc>
      </w:tr>
      <w:tr w:rsidR="00D8587A" w:rsidRPr="00F12E62" w14:paraId="5F7FEF23" w14:textId="6D6127D3" w:rsidTr="004A3B52">
        <w:trPr>
          <w:trHeight w:val="301"/>
        </w:trPr>
        <w:tc>
          <w:tcPr>
            <w:tcW w:w="5099" w:type="dxa"/>
            <w:gridSpan w:val="2"/>
            <w:tcBorders>
              <w:right w:val="nil"/>
            </w:tcBorders>
          </w:tcPr>
          <w:p w14:paraId="279DAD41" w14:textId="5D8E8FDB" w:rsidR="00D8587A" w:rsidRPr="00F12E62" w:rsidRDefault="00FD6AB2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 xml:space="preserve">155 </w:t>
            </w:r>
            <w:r w:rsidR="002345F3"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Savivaldybės biudžeto lėšos</w:t>
            </w:r>
          </w:p>
        </w:tc>
        <w:tc>
          <w:tcPr>
            <w:tcW w:w="2491" w:type="dxa"/>
            <w:tcBorders>
              <w:left w:val="nil"/>
            </w:tcBorders>
          </w:tcPr>
          <w:p w14:paraId="670C5759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55722AC0" w14:textId="55AC44A1" w:rsidR="00D8587A" w:rsidRPr="00F12E62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="007068C8"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DB5BDFC" w:rsidR="00D8587A" w:rsidRPr="00F12E62" w:rsidRDefault="00FD6AB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456,53</w:t>
            </w:r>
          </w:p>
        </w:tc>
      </w:tr>
      <w:tr w:rsidR="00FD6AB2" w:rsidRPr="00F12E62" w14:paraId="39E14A4B" w14:textId="77777777" w:rsidTr="004A3B52">
        <w:trPr>
          <w:trHeight w:val="301"/>
        </w:trPr>
        <w:tc>
          <w:tcPr>
            <w:tcW w:w="5099" w:type="dxa"/>
            <w:gridSpan w:val="2"/>
            <w:tcBorders>
              <w:right w:val="nil"/>
            </w:tcBorders>
          </w:tcPr>
          <w:p w14:paraId="44AA3590" w14:textId="25948392" w:rsidR="00FD6AB2" w:rsidRPr="00F12E62" w:rsidRDefault="00FD6AB2" w:rsidP="00FD6AB2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2.1.1.1.1.1. Darbo užmokestis</w:t>
            </w:r>
          </w:p>
        </w:tc>
        <w:tc>
          <w:tcPr>
            <w:tcW w:w="2491" w:type="dxa"/>
            <w:tcBorders>
              <w:left w:val="nil"/>
            </w:tcBorders>
          </w:tcPr>
          <w:p w14:paraId="50D5AD47" w14:textId="77777777" w:rsidR="00FD6AB2" w:rsidRPr="00F12E62" w:rsidRDefault="00FD6AB2" w:rsidP="00FD6AB2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30656013" w14:textId="77777777" w:rsidR="00FD6AB2" w:rsidRPr="00F12E62" w:rsidRDefault="00FD6AB2" w:rsidP="00FD6AB2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3C23863B" w14:textId="477632E1" w:rsidR="00FD6AB2" w:rsidRPr="00F12E62" w:rsidRDefault="00FD6AB2" w:rsidP="00FD6AB2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450,00</w:t>
            </w:r>
          </w:p>
        </w:tc>
      </w:tr>
      <w:tr w:rsidR="00FD6AB2" w:rsidRPr="00F12E62" w14:paraId="1C40FE36" w14:textId="77777777" w:rsidTr="004A3B52">
        <w:trPr>
          <w:trHeight w:val="301"/>
        </w:trPr>
        <w:tc>
          <w:tcPr>
            <w:tcW w:w="5099" w:type="dxa"/>
            <w:gridSpan w:val="2"/>
            <w:tcBorders>
              <w:right w:val="nil"/>
            </w:tcBorders>
          </w:tcPr>
          <w:p w14:paraId="394AC8BB" w14:textId="4D885134" w:rsidR="00FD6AB2" w:rsidRPr="00F12E62" w:rsidRDefault="00FD6AB2" w:rsidP="00FD6AB2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2.1.2.1.1.1. Socialinio draudimo įmokos</w:t>
            </w:r>
          </w:p>
        </w:tc>
        <w:tc>
          <w:tcPr>
            <w:tcW w:w="2491" w:type="dxa"/>
            <w:tcBorders>
              <w:left w:val="nil"/>
            </w:tcBorders>
          </w:tcPr>
          <w:p w14:paraId="05038634" w14:textId="77777777" w:rsidR="00FD6AB2" w:rsidRPr="00F12E62" w:rsidRDefault="00FD6AB2" w:rsidP="00FD6AB2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73402B51" w14:textId="77777777" w:rsidR="00FD6AB2" w:rsidRPr="00F12E62" w:rsidRDefault="00FD6AB2" w:rsidP="00FD6AB2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14:paraId="7FCAA5A1" w14:textId="2BEBFA36" w:rsidR="00FD6AB2" w:rsidRPr="00F12E62" w:rsidRDefault="00FD6AB2" w:rsidP="00FD6AB2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6,53</w:t>
            </w:r>
          </w:p>
        </w:tc>
      </w:tr>
    </w:tbl>
    <w:p w14:paraId="542A0D6E" w14:textId="7620FB31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A5181AE" w14:textId="77777777" w:rsidR="004A3B52" w:rsidRPr="00F12E62" w:rsidRDefault="004A3B52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F12E62" w14:paraId="766ED4EA" w14:textId="77777777" w:rsidTr="002220C8">
        <w:tc>
          <w:tcPr>
            <w:tcW w:w="9962" w:type="dxa"/>
          </w:tcPr>
          <w:p w14:paraId="58E2233E" w14:textId="5C6B04F1" w:rsidR="002220C8" w:rsidRPr="00F12E62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12E62" w14:paraId="1A8DDF4D" w14:textId="77777777" w:rsidTr="002220C8">
        <w:tc>
          <w:tcPr>
            <w:tcW w:w="9962" w:type="dxa"/>
          </w:tcPr>
          <w:p w14:paraId="14EB1B95" w14:textId="3B9250C8" w:rsidR="002220C8" w:rsidRPr="00F12E62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67C6E709" w:rsidR="002220C8" w:rsidRPr="00F12E62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F12E6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12E6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ikslumas – eurai</w:t>
      </w:r>
      <w:r w:rsidR="009A5BA9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F12E62" w14:paraId="19F8F713" w14:textId="77777777" w:rsidTr="0006214E">
        <w:tc>
          <w:tcPr>
            <w:tcW w:w="4957" w:type="dxa"/>
          </w:tcPr>
          <w:p w14:paraId="1F9ADE9C" w14:textId="3BD44570" w:rsidR="0006214E" w:rsidRPr="00F12E6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12E6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Plano nevykdymo priežastys</w:t>
            </w:r>
          </w:p>
        </w:tc>
      </w:tr>
      <w:tr w:rsidR="0006214E" w:rsidRPr="00F12E62" w14:paraId="7AE91803" w14:textId="77777777" w:rsidTr="0006214E">
        <w:tc>
          <w:tcPr>
            <w:tcW w:w="4957" w:type="dxa"/>
          </w:tcPr>
          <w:p w14:paraId="7F2B4161" w14:textId="13694FCD" w:rsidR="0006214E" w:rsidRPr="00F12E6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695374B4" w:rsidR="0006214E" w:rsidRPr="00F12E62" w:rsidRDefault="00C950E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 įvykdytas</w:t>
            </w:r>
            <w:r w:rsidR="00FD6AB2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5677B3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560,00</w:t>
            </w:r>
            <w:r w:rsidR="00FD6AB2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€</w:t>
            </w:r>
            <w:r w:rsidR="008F3495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     </w:t>
            </w:r>
          </w:p>
        </w:tc>
      </w:tr>
    </w:tbl>
    <w:p w14:paraId="0CA9650B" w14:textId="77777777" w:rsidR="00F801D8" w:rsidRPr="00F12E62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F12E62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F12E62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F12E62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ikslumas –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2599"/>
        <w:gridCol w:w="1416"/>
        <w:gridCol w:w="2124"/>
        <w:gridCol w:w="3253"/>
      </w:tblGrid>
      <w:tr w:rsidR="002220C8" w:rsidRPr="00F12E62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Likučio susidarymo priežastys</w:t>
            </w:r>
          </w:p>
        </w:tc>
      </w:tr>
      <w:tr w:rsidR="00EC3C93" w:rsidRPr="00F12E62" w14:paraId="7D9150E6" w14:textId="77777777" w:rsidTr="00D02A60">
        <w:tc>
          <w:tcPr>
            <w:tcW w:w="511" w:type="dxa"/>
          </w:tcPr>
          <w:p w14:paraId="137416D4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E81C638" w:rsidR="00EC3C93" w:rsidRPr="00F12E62" w:rsidRDefault="00FD6AB2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6603,97</w:t>
            </w:r>
          </w:p>
        </w:tc>
        <w:tc>
          <w:tcPr>
            <w:tcW w:w="3260" w:type="dxa"/>
            <w:vAlign w:val="center"/>
          </w:tcPr>
          <w:p w14:paraId="61EDDF03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EC3C93" w:rsidRPr="00F12E62" w14:paraId="7549CFDD" w14:textId="77777777" w:rsidTr="00D02A60">
        <w:tc>
          <w:tcPr>
            <w:tcW w:w="511" w:type="dxa"/>
          </w:tcPr>
          <w:p w14:paraId="4AD98D74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EC3C93" w:rsidRPr="00F12E62" w14:paraId="54A2E43F" w14:textId="77777777" w:rsidTr="00D02A60">
        <w:tc>
          <w:tcPr>
            <w:tcW w:w="511" w:type="dxa"/>
          </w:tcPr>
          <w:p w14:paraId="2BB838D6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53E8EC37" w:rsidR="002220C8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9BAEB6C" w14:textId="77777777" w:rsidR="004A3B52" w:rsidRPr="00F12E62" w:rsidRDefault="004A3B52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F12E62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F12E62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ikslumas –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F12E62" w14:paraId="2BB3854F" w14:textId="77777777" w:rsidTr="00F801D8">
        <w:tc>
          <w:tcPr>
            <w:tcW w:w="4981" w:type="dxa"/>
          </w:tcPr>
          <w:p w14:paraId="0E772D83" w14:textId="7EB85F7C" w:rsidR="00F801D8" w:rsidRPr="00F12E62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F12E62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Suma</w:t>
            </w:r>
          </w:p>
        </w:tc>
      </w:tr>
      <w:tr w:rsidR="00F801D8" w:rsidRPr="00F12E62" w14:paraId="0B22AEC4" w14:textId="77777777" w:rsidTr="00F801D8">
        <w:tc>
          <w:tcPr>
            <w:tcW w:w="4981" w:type="dxa"/>
          </w:tcPr>
          <w:p w14:paraId="210DEDFC" w14:textId="1420B41C" w:rsidR="00F801D8" w:rsidRPr="00F12E62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2EDDE3F9" w:rsidR="00F801D8" w:rsidRPr="00F12E62" w:rsidRDefault="00CB403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588,34</w:t>
            </w:r>
          </w:p>
        </w:tc>
      </w:tr>
    </w:tbl>
    <w:p w14:paraId="7AA80192" w14:textId="28604B85" w:rsidR="00F801D8" w:rsidRPr="00F12E62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7267CC6" w14:textId="77777777" w:rsidR="00F12E62" w:rsidRDefault="00F12E62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4A92715" w14:textId="02E6683A" w:rsidR="00F12E62" w:rsidRDefault="00F12E62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C393250" w14:textId="77777777" w:rsidR="004A3B52" w:rsidRDefault="004A3B52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7FD83654" w:rsidR="00F801D8" w:rsidRPr="00F12E62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 xml:space="preserve">5. Informacija apie biudžeto lėšų </w:t>
      </w:r>
      <w:r w:rsidR="00D02A60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F12E62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Reikšminga suma – 2000 €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p w14:paraId="18190649" w14:textId="31BE18AB" w:rsidR="00F801D8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Tikslumas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eurai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43"/>
        <w:gridCol w:w="5992"/>
      </w:tblGrid>
      <w:tr w:rsidR="00F801D8" w:rsidRPr="00F12E62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F801D8" w:rsidRPr="00F12E62" w14:paraId="66685668" w14:textId="77777777" w:rsidTr="00D02A60">
        <w:tc>
          <w:tcPr>
            <w:tcW w:w="845" w:type="dxa"/>
          </w:tcPr>
          <w:p w14:paraId="3D98AF0F" w14:textId="59177AA9" w:rsidR="00F801D8" w:rsidRPr="00F12E62" w:rsidRDefault="0065085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2580AB51" w14:textId="76E13CE3" w:rsidR="00F801D8" w:rsidRPr="00F12E62" w:rsidRDefault="00436C01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20752,65</w:t>
            </w:r>
          </w:p>
        </w:tc>
        <w:tc>
          <w:tcPr>
            <w:tcW w:w="1333" w:type="dxa"/>
          </w:tcPr>
          <w:p w14:paraId="5439063C" w14:textId="7DE9E696" w:rsidR="00F801D8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2AB11466" w14:textId="155A3D5B" w:rsidR="00F801D8" w:rsidRPr="00F12E62" w:rsidRDefault="0059242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436C01" w:rsidRPr="00F12E62" w14:paraId="1DE4929E" w14:textId="77777777" w:rsidTr="00D02A60">
        <w:tc>
          <w:tcPr>
            <w:tcW w:w="845" w:type="dxa"/>
          </w:tcPr>
          <w:p w14:paraId="7A920336" w14:textId="2D9FD667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4E922A06" w14:textId="5E080C11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3210,53</w:t>
            </w:r>
          </w:p>
        </w:tc>
        <w:tc>
          <w:tcPr>
            <w:tcW w:w="1333" w:type="dxa"/>
          </w:tcPr>
          <w:p w14:paraId="58630850" w14:textId="3C7679AC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6A42C09F" w14:textId="016BD30A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436C01" w:rsidRPr="00F12E62" w14:paraId="4CFDDBB9" w14:textId="77777777" w:rsidTr="00D02A60">
        <w:tc>
          <w:tcPr>
            <w:tcW w:w="845" w:type="dxa"/>
          </w:tcPr>
          <w:p w14:paraId="1853A05C" w14:textId="67F0F0ED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5B3BA896" w14:textId="5967E27F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5566,18</w:t>
            </w:r>
          </w:p>
        </w:tc>
        <w:tc>
          <w:tcPr>
            <w:tcW w:w="1333" w:type="dxa"/>
          </w:tcPr>
          <w:p w14:paraId="1ABF610E" w14:textId="0E31F05C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379" w:type="dxa"/>
          </w:tcPr>
          <w:p w14:paraId="3AFB1267" w14:textId="208BDD68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59242A" w:rsidRPr="00F12E62" w14:paraId="2E399A60" w14:textId="77777777" w:rsidTr="00D02A60">
        <w:tc>
          <w:tcPr>
            <w:tcW w:w="845" w:type="dxa"/>
          </w:tcPr>
          <w:p w14:paraId="1A6AA1F9" w14:textId="035E7E73" w:rsidR="0059242A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07D4995D" w14:textId="52862C5E" w:rsidR="0059242A" w:rsidRPr="00F12E62" w:rsidRDefault="00436C01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11211,33</w:t>
            </w:r>
          </w:p>
        </w:tc>
        <w:tc>
          <w:tcPr>
            <w:tcW w:w="1333" w:type="dxa"/>
          </w:tcPr>
          <w:p w14:paraId="020C3857" w14:textId="0F64E641" w:rsidR="0059242A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29DA13E2" w14:textId="211623E4" w:rsidR="0059242A" w:rsidRPr="00F12E62" w:rsidRDefault="0059242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436C01" w:rsidRPr="00F12E62" w14:paraId="06D8EDA1" w14:textId="77777777" w:rsidTr="00D02A60">
        <w:tc>
          <w:tcPr>
            <w:tcW w:w="845" w:type="dxa"/>
          </w:tcPr>
          <w:p w14:paraId="597C8988" w14:textId="681E9376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19B51B26" w14:textId="0B689A09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2043,36</w:t>
            </w:r>
          </w:p>
        </w:tc>
        <w:tc>
          <w:tcPr>
            <w:tcW w:w="1333" w:type="dxa"/>
          </w:tcPr>
          <w:p w14:paraId="53DF3421" w14:textId="2037B341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79" w:type="dxa"/>
          </w:tcPr>
          <w:p w14:paraId="34DFC016" w14:textId="30B9B028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</w:tbl>
    <w:p w14:paraId="3E1199C9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2A193F7" w14:textId="77777777" w:rsidR="00F12E62" w:rsidRDefault="00F12E62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3" w:name="_GoBack"/>
      <w:bookmarkEnd w:id="3"/>
    </w:p>
    <w:p w14:paraId="38BE4DB0" w14:textId="6858682E" w:rsidR="00D02A60" w:rsidRPr="00F12E62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iudžeto išlaidų sąmatų vykdymas, kai yra viršyti patvirtinti asignavimai. </w:t>
      </w:r>
    </w:p>
    <w:p w14:paraId="739E8C8A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B1C67BA" w14:textId="27B0A25E" w:rsidR="00F801D8" w:rsidRPr="00F12E6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Reikšminga suma – 100 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€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p w14:paraId="04DC679F" w14:textId="4B5C2469" w:rsidR="00D02A60" w:rsidRPr="00F12E6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(T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ikslumas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358"/>
        <w:gridCol w:w="1390"/>
        <w:gridCol w:w="6277"/>
      </w:tblGrid>
      <w:tr w:rsidR="00F801D8" w:rsidRPr="00F12E62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Viršijimo priežastys</w:t>
            </w:r>
          </w:p>
        </w:tc>
      </w:tr>
      <w:tr w:rsidR="00F801D8" w:rsidRPr="00F12E62" w14:paraId="1839A1EE" w14:textId="77777777" w:rsidTr="00D02A60">
        <w:tc>
          <w:tcPr>
            <w:tcW w:w="845" w:type="dxa"/>
            <w:vAlign w:val="center"/>
          </w:tcPr>
          <w:p w14:paraId="6FE3D1E6" w14:textId="32162565" w:rsidR="00F801D8" w:rsidRPr="00F12E62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16A5630B" w:rsidR="00F801D8" w:rsidRPr="00F12E62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61D55E2F" w:rsidR="00F801D8" w:rsidRPr="00F12E62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7C91BD85" w:rsidR="00F801D8" w:rsidRPr="00F12E62" w:rsidRDefault="002B7B83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Reikšmingų sumų nėra.</w:t>
            </w:r>
          </w:p>
        </w:tc>
      </w:tr>
    </w:tbl>
    <w:p w14:paraId="13E9CE2E" w14:textId="77777777" w:rsidR="00A80319" w:rsidRPr="00F12E62" w:rsidRDefault="00A80319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66C5503" w14:textId="77777777" w:rsidR="00F12E62" w:rsidRDefault="00F12E62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2BB629BF" w:rsidR="00D02A60" w:rsidRPr="00F12E62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_Hlk121080642"/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(Reikšminga suma – 500 €)</w:t>
      </w:r>
    </w:p>
    <w:p w14:paraId="24608A5B" w14:textId="77777777" w:rsidR="00B43F0B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(Tikslumas – eurai, ct)</w:t>
      </w:r>
    </w:p>
    <w:p w14:paraId="07DDFFFC" w14:textId="4C9D3988" w:rsidR="00D02A60" w:rsidRPr="00F12E62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43"/>
        <w:gridCol w:w="5992"/>
      </w:tblGrid>
      <w:tr w:rsidR="00F801D8" w:rsidRPr="00F12E62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F801D8" w:rsidRPr="00F12E62" w14:paraId="29AB9AD0" w14:textId="77777777" w:rsidTr="00436C01">
        <w:trPr>
          <w:trHeight w:val="209"/>
        </w:trPr>
        <w:tc>
          <w:tcPr>
            <w:tcW w:w="845" w:type="dxa"/>
          </w:tcPr>
          <w:p w14:paraId="667EEFBA" w14:textId="0D3CB35D" w:rsidR="00F801D8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2EBF9B9F" w14:textId="322A4144" w:rsidR="00F801D8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 w:rsidR="00436C01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</w:t>
            </w: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  <w:tc>
          <w:tcPr>
            <w:tcW w:w="1333" w:type="dxa"/>
          </w:tcPr>
          <w:p w14:paraId="07C1EF91" w14:textId="71F9AB49" w:rsidR="00F801D8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3610481F" w14:textId="1A169603" w:rsidR="00F801D8" w:rsidRPr="00F12E62" w:rsidRDefault="0059242A" w:rsidP="0055456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bus panaudotos I</w:t>
            </w:r>
            <w:r w:rsidR="00436C01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</w:t>
            </w: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 ketvirtį.</w:t>
            </w:r>
          </w:p>
        </w:tc>
      </w:tr>
      <w:tr w:rsidR="00436C01" w:rsidRPr="00F12E62" w14:paraId="6B0523DD" w14:textId="77777777" w:rsidTr="00436C01">
        <w:trPr>
          <w:trHeight w:val="256"/>
        </w:trPr>
        <w:tc>
          <w:tcPr>
            <w:tcW w:w="845" w:type="dxa"/>
          </w:tcPr>
          <w:p w14:paraId="15A50A7C" w14:textId="15DA3E52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778FEBDE" w14:textId="5FFC6AC5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632,80</w:t>
            </w:r>
          </w:p>
        </w:tc>
        <w:tc>
          <w:tcPr>
            <w:tcW w:w="1333" w:type="dxa"/>
          </w:tcPr>
          <w:p w14:paraId="6758A606" w14:textId="275C822F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4EE6101E" w14:textId="1611B1DD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bus panaudotos III ketvirtį.</w:t>
            </w:r>
          </w:p>
        </w:tc>
      </w:tr>
    </w:tbl>
    <w:p w14:paraId="2CC3FF01" w14:textId="761A896D" w:rsidR="00F801D8" w:rsidRPr="00F12E62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F12E62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DAF17AA" w14:textId="77777777" w:rsidR="00F12E62" w:rsidRDefault="00F12E62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</w:p>
    <w:p w14:paraId="2143C97B" w14:textId="6C0BD9CA" w:rsidR="00B018C8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F12E62" w14:paraId="62E1BD3F" w14:textId="77777777" w:rsidTr="004A687E">
        <w:tc>
          <w:tcPr>
            <w:tcW w:w="9962" w:type="dxa"/>
          </w:tcPr>
          <w:p w14:paraId="48C2591E" w14:textId="663C45D2" w:rsidR="004A687E" w:rsidRPr="00F12E62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F12E62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5EC79DC" w14:textId="77777777" w:rsidR="00F12E62" w:rsidRDefault="00F12E62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22108E9" w14:textId="77777777" w:rsidR="00F12E62" w:rsidRDefault="00F12E62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612BA335" w:rsidR="00B018C8" w:rsidRPr="00F12E62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7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F12E6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(T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ikslumas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F12E62" w14:paraId="04C943A9" w14:textId="77777777" w:rsidTr="004A687E">
        <w:tc>
          <w:tcPr>
            <w:tcW w:w="7083" w:type="dxa"/>
          </w:tcPr>
          <w:p w14:paraId="41FA1973" w14:textId="2E0382E0" w:rsidR="004A687E" w:rsidRPr="00F12E62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F12E62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F12E62" w14:paraId="69AAD84F" w14:textId="77777777" w:rsidTr="004A687E">
        <w:tc>
          <w:tcPr>
            <w:tcW w:w="7083" w:type="dxa"/>
          </w:tcPr>
          <w:p w14:paraId="3835631E" w14:textId="57723BA3" w:rsidR="004A687E" w:rsidRPr="00F12E62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1DF67F23" w:rsidR="004A687E" w:rsidRPr="00F12E62" w:rsidRDefault="00A66D2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</w:tbl>
    <w:p w14:paraId="11D6611E" w14:textId="77777777" w:rsidR="00F12E62" w:rsidRDefault="00F12E62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DE74AF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D1CB06C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8DD4EA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A8A3F84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B83FE7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35B54DC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6B785B81" w:rsidR="00B018C8" w:rsidRPr="00F12E62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F12E62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Pr="00F12E62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435AE1" w14:textId="4C025C01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61D32C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4FB36A" w14:textId="75A2DEC5" w:rsidR="005D6F4A" w:rsidRDefault="005D6F4A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490FC0" w14:textId="77777777" w:rsidR="005D6F4A" w:rsidRPr="00F12E62" w:rsidRDefault="005D6F4A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8A1FC3" w14:textId="6DF140D9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51A9D6" w14:textId="66ED4AE2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41B0FFBC" w:rsidR="00517341" w:rsidRPr="00F12E62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A577" w14:textId="108B9BBA" w:rsidR="005677B3" w:rsidRPr="00F12E62" w:rsidRDefault="005677B3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60114C" w14:textId="74934BB7" w:rsidR="00361F00" w:rsidRPr="005D6F4A" w:rsidRDefault="0012537D" w:rsidP="0012537D">
      <w:pPr>
        <w:rPr>
          <w:rFonts w:ascii="Times New Roman" w:hAnsi="Times New Roman" w:cs="Times New Roman"/>
          <w:sz w:val="18"/>
          <w:szCs w:val="18"/>
          <w:lang w:val="lt-LT"/>
        </w:rPr>
      </w:pPr>
      <w:r w:rsidRPr="005D6F4A">
        <w:rPr>
          <w:rFonts w:ascii="Times New Roman" w:hAnsi="Times New Roman" w:cs="Times New Roman"/>
          <w:sz w:val="18"/>
          <w:szCs w:val="18"/>
          <w:lang w:val="lt-LT"/>
        </w:rPr>
        <w:t xml:space="preserve">Rengė: </w:t>
      </w:r>
      <w:proofErr w:type="spellStart"/>
      <w:r w:rsidRPr="005D6F4A">
        <w:rPr>
          <w:rFonts w:ascii="Times New Roman" w:hAnsi="Times New Roman" w:cs="Times New Roman"/>
          <w:sz w:val="18"/>
          <w:szCs w:val="18"/>
          <w:lang w:val="lt-LT"/>
        </w:rPr>
        <w:t>Natalia</w:t>
      </w:r>
      <w:proofErr w:type="spellEnd"/>
      <w:r w:rsidRPr="005D6F4A">
        <w:rPr>
          <w:rFonts w:ascii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5D6F4A">
        <w:rPr>
          <w:rFonts w:ascii="Times New Roman" w:hAnsi="Times New Roman" w:cs="Times New Roman"/>
          <w:sz w:val="18"/>
          <w:szCs w:val="18"/>
          <w:lang w:val="lt-LT"/>
        </w:rPr>
        <w:t>Prymachuk</w:t>
      </w:r>
      <w:proofErr w:type="spellEnd"/>
      <w:r w:rsidRPr="005D6F4A">
        <w:rPr>
          <w:rFonts w:ascii="Times New Roman" w:hAnsi="Times New Roman" w:cs="Times New Roman"/>
          <w:sz w:val="18"/>
          <w:szCs w:val="18"/>
          <w:lang w:val="lt-LT"/>
        </w:rPr>
        <w:t>, tel. +37065913322, el. p. natalia.prymachuk@sac.lt</w:t>
      </w:r>
    </w:p>
    <w:sectPr w:rsidR="00361F00" w:rsidRPr="005D6F4A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214E"/>
    <w:rsid w:val="00090CF9"/>
    <w:rsid w:val="000E3867"/>
    <w:rsid w:val="0012537D"/>
    <w:rsid w:val="00146EB9"/>
    <w:rsid w:val="001C70D3"/>
    <w:rsid w:val="001F297D"/>
    <w:rsid w:val="002220C8"/>
    <w:rsid w:val="002345F3"/>
    <w:rsid w:val="002757F7"/>
    <w:rsid w:val="002B7B83"/>
    <w:rsid w:val="00361F00"/>
    <w:rsid w:val="003964F5"/>
    <w:rsid w:val="00401730"/>
    <w:rsid w:val="00423770"/>
    <w:rsid w:val="00436C01"/>
    <w:rsid w:val="0045741B"/>
    <w:rsid w:val="004A3B52"/>
    <w:rsid w:val="004A687E"/>
    <w:rsid w:val="00504F6E"/>
    <w:rsid w:val="00517341"/>
    <w:rsid w:val="00554567"/>
    <w:rsid w:val="005677B3"/>
    <w:rsid w:val="0059242A"/>
    <w:rsid w:val="005C5CCF"/>
    <w:rsid w:val="005D6F4A"/>
    <w:rsid w:val="005F4E9E"/>
    <w:rsid w:val="006268FB"/>
    <w:rsid w:val="00650859"/>
    <w:rsid w:val="00695218"/>
    <w:rsid w:val="006F13A5"/>
    <w:rsid w:val="007068C8"/>
    <w:rsid w:val="00731412"/>
    <w:rsid w:val="00733C23"/>
    <w:rsid w:val="00777C92"/>
    <w:rsid w:val="008770FB"/>
    <w:rsid w:val="008857C3"/>
    <w:rsid w:val="008A4433"/>
    <w:rsid w:val="008D1ED3"/>
    <w:rsid w:val="008F3495"/>
    <w:rsid w:val="008F48AD"/>
    <w:rsid w:val="008F641D"/>
    <w:rsid w:val="009658C8"/>
    <w:rsid w:val="009A5BA9"/>
    <w:rsid w:val="00A1741A"/>
    <w:rsid w:val="00A66D2E"/>
    <w:rsid w:val="00A80319"/>
    <w:rsid w:val="00AD2756"/>
    <w:rsid w:val="00B018C8"/>
    <w:rsid w:val="00B42E05"/>
    <w:rsid w:val="00B43F0B"/>
    <w:rsid w:val="00B66899"/>
    <w:rsid w:val="00B749C3"/>
    <w:rsid w:val="00C61BD4"/>
    <w:rsid w:val="00C8297B"/>
    <w:rsid w:val="00C950EA"/>
    <w:rsid w:val="00CB4034"/>
    <w:rsid w:val="00CE2B90"/>
    <w:rsid w:val="00D01BC9"/>
    <w:rsid w:val="00D02A60"/>
    <w:rsid w:val="00D17E7B"/>
    <w:rsid w:val="00D36BAD"/>
    <w:rsid w:val="00D562D4"/>
    <w:rsid w:val="00D8587A"/>
    <w:rsid w:val="00DD76D2"/>
    <w:rsid w:val="00EC3C93"/>
    <w:rsid w:val="00F12E62"/>
    <w:rsid w:val="00F22998"/>
    <w:rsid w:val="00F62E40"/>
    <w:rsid w:val="00F668A8"/>
    <w:rsid w:val="00F801D8"/>
    <w:rsid w:val="00F862CA"/>
    <w:rsid w:val="00F958F8"/>
    <w:rsid w:val="00F9752A"/>
    <w:rsid w:val="00FB0810"/>
    <w:rsid w:val="00FC0115"/>
    <w:rsid w:val="00FC12BA"/>
    <w:rsid w:val="00FD6AB2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3098</Words>
  <Characters>1766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2024-04-15T06:16:00Z</dcterms:created>
  <dc:creator>Renata Paškauskienė</dc:creator>
  <cp:lastModifiedBy>PC31</cp:lastModifiedBy>
  <cp:lastPrinted>2024-07-12T11:47:00Z</cp:lastPrinted>
  <dcterms:modified xsi:type="dcterms:W3CDTF">2024-07-15T08:20:00Z</dcterms:modified>
  <cp:revision>12</cp:revision>
</cp:coreProperties>
</file>