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F12E62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F12E6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F12E62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F12E6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F12E62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FD4F313" w14:textId="57642822" w:rsidR="0012537D" w:rsidRPr="00F12E62" w:rsidRDefault="0012537D" w:rsidP="00125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2024 METŲ </w:t>
      </w:r>
      <w:r w:rsidR="00426ED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RUGSĖJO</w:t>
      </w:r>
      <w:r w:rsidRPr="00F12E62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30 D.</w:t>
      </w:r>
    </w:p>
    <w:p w14:paraId="177DF925" w14:textId="0BB6F130" w:rsidR="0012537D" w:rsidRPr="00F12E62" w:rsidRDefault="0012537D" w:rsidP="00125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2024 m.</w:t>
      </w:r>
      <w:r w:rsidR="00F12E62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26ED9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426ED9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F12E62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F12E62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F12E6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F12E62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8A002C1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Šiaulių miesto savivaldybės visuomenės sveikatos biuras</w:t>
      </w: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37D56DF5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300605778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763CF17C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Varpo g. 9</w:t>
      </w:r>
      <w:r w:rsidR="00C61BD4" w:rsidRPr="00F12E62">
        <w:rPr>
          <w:rFonts w:ascii="Times New Roman" w:hAnsi="Times New Roman" w:cs="Times New Roman"/>
          <w:sz w:val="24"/>
          <w:szCs w:val="24"/>
          <w:lang w:val="lt-LT"/>
        </w:rPr>
        <w:t>-2</w:t>
      </w:r>
      <w:r w:rsidR="008A4433" w:rsidRPr="00F12E62">
        <w:rPr>
          <w:rFonts w:ascii="Times New Roman" w:hAnsi="Times New Roman" w:cs="Times New Roman"/>
          <w:sz w:val="24"/>
          <w:szCs w:val="24"/>
          <w:lang w:val="lt-LT"/>
        </w:rPr>
        <w:t>, Šiauliai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D9AE437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1C70D3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 w:rsidR="00F862CA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sveikatos priežiūros užtikrinimas</w:t>
      </w:r>
      <w:r w:rsidRPr="00F12E62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07AAA8E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62CA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plėtoti sveiką gyvenseną bei stiprinti sveikos gyvensenos įgūdžius ugdymo įstaigose ir bendruomenėse, vykdyti visuomenės sveikatos stebėseną</w:t>
      </w:r>
      <w:r w:rsidR="00423770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(0</w:t>
      </w:r>
      <w:r w:rsidR="00F862CA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7</w:t>
      </w:r>
      <w:r w:rsidR="00D36BAD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.04.01.02</w:t>
      </w:r>
      <w:r w:rsidR="00423770" w:rsidRPr="00F12E6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 w:rsidRPr="00F12E62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F12E62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F12E62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F12E6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71A0AB07" w14:textId="144DEE74" w:rsidR="008D1ED3" w:rsidRPr="00F12E62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2E40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</w:t>
      </w:r>
      <w:r w:rsidR="008D1ED3" w:rsidRPr="00F12E62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4A8098C7" w14:textId="68A02A31" w:rsidR="00B018C8" w:rsidRPr="00F12E62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4DD432" w14:textId="77777777" w:rsidR="004A3B52" w:rsidRDefault="004A3B52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15443E91" w14:textId="77777777" w:rsidR="004A3B52" w:rsidRDefault="004A3B52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2CD2278E" w:rsidR="00B018C8" w:rsidRPr="00F12E62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F12E62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F12E62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F12E62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238F126" w:rsidR="00B018C8" w:rsidRPr="00F12E62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</w:t>
      </w:r>
      <w:r w:rsidR="00401730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24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426E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12537D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30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26ED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116 219,41</w:t>
      </w:r>
      <w:r w:rsidR="002220C8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F12E62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ikslumas – eurai</w:t>
      </w:r>
      <w:r w:rsidR="00D8587A"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8"/>
        <w:gridCol w:w="4736"/>
        <w:gridCol w:w="2466"/>
        <w:gridCol w:w="1256"/>
        <w:gridCol w:w="1176"/>
      </w:tblGrid>
      <w:tr w:rsidR="00D8587A" w:rsidRPr="00F12E62" w14:paraId="5D3E082B" w14:textId="77777777" w:rsidTr="00426ED9">
        <w:tc>
          <w:tcPr>
            <w:tcW w:w="5064" w:type="dxa"/>
            <w:gridSpan w:val="2"/>
            <w:tcBorders>
              <w:right w:val="nil"/>
            </w:tcBorders>
          </w:tcPr>
          <w:p w14:paraId="27043C8B" w14:textId="08792DC1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2466" w:type="dxa"/>
            <w:tcBorders>
              <w:left w:val="nil"/>
            </w:tcBorders>
          </w:tcPr>
          <w:p w14:paraId="6893674D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Programa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</w:tr>
      <w:tr w:rsidR="00D8587A" w:rsidRPr="00F12E62" w14:paraId="174EF7E9" w14:textId="0E3B3F4A" w:rsidTr="00426ED9">
        <w:tc>
          <w:tcPr>
            <w:tcW w:w="5064" w:type="dxa"/>
            <w:gridSpan w:val="2"/>
            <w:tcBorders>
              <w:right w:val="nil"/>
            </w:tcBorders>
          </w:tcPr>
          <w:p w14:paraId="658231AC" w14:textId="46C09120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14</w:t>
            </w:r>
            <w:r w:rsidR="00777C92"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2</w:t>
            </w: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 xml:space="preserve"> </w:t>
            </w:r>
            <w:r w:rsidR="00777C92"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Valstybės biudžeto</w:t>
            </w: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 xml:space="preserve"> lėšos</w:t>
            </w:r>
          </w:p>
        </w:tc>
        <w:tc>
          <w:tcPr>
            <w:tcW w:w="2466" w:type="dxa"/>
            <w:tcBorders>
              <w:left w:val="nil"/>
            </w:tcBorders>
          </w:tcPr>
          <w:p w14:paraId="4EB8818E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0F6724F5" w14:textId="62F9C718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0</w:t>
            </w:r>
            <w:r w:rsidR="007068C8"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DE39AEE" w:rsidR="00FD6AB2" w:rsidRPr="00F12E62" w:rsidRDefault="00426ED9" w:rsidP="00FD6A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69 882,74</w:t>
            </w:r>
          </w:p>
        </w:tc>
      </w:tr>
      <w:tr w:rsidR="00D8587A" w:rsidRPr="00F12E62" w14:paraId="235B5DCE" w14:textId="3B53F3DF" w:rsidTr="00426ED9">
        <w:tc>
          <w:tcPr>
            <w:tcW w:w="328" w:type="dxa"/>
            <w:tcBorders>
              <w:right w:val="nil"/>
            </w:tcBorders>
          </w:tcPr>
          <w:p w14:paraId="74ADAEEC" w14:textId="77777777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461C8D58" w14:textId="64CF6DB6" w:rsidR="00D8587A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2.1.1.1.1.1. Darbo užmokestis</w:t>
            </w:r>
          </w:p>
        </w:tc>
        <w:tc>
          <w:tcPr>
            <w:tcW w:w="2466" w:type="dxa"/>
            <w:tcBorders>
              <w:left w:val="nil"/>
            </w:tcBorders>
          </w:tcPr>
          <w:p w14:paraId="50673B50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F12E62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2927D36D" w:rsidR="00D8587A" w:rsidRPr="00F12E62" w:rsidRDefault="00426ED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68 027,48</w:t>
            </w:r>
          </w:p>
        </w:tc>
      </w:tr>
      <w:tr w:rsidR="00504F6E" w:rsidRPr="00F12E62" w14:paraId="1B8C80ED" w14:textId="77777777" w:rsidTr="00426ED9">
        <w:tc>
          <w:tcPr>
            <w:tcW w:w="328" w:type="dxa"/>
            <w:tcBorders>
              <w:right w:val="nil"/>
            </w:tcBorders>
          </w:tcPr>
          <w:p w14:paraId="1DCB7C32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22683972" w14:textId="3CD6158E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466" w:type="dxa"/>
            <w:tcBorders>
              <w:left w:val="nil"/>
            </w:tcBorders>
          </w:tcPr>
          <w:p w14:paraId="1370957F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123DCC3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37D90473" w14:textId="1AE15422" w:rsidR="00504F6E" w:rsidRPr="00F12E62" w:rsidRDefault="00426ED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1 050,35</w:t>
            </w:r>
          </w:p>
        </w:tc>
      </w:tr>
      <w:tr w:rsidR="00426ED9" w:rsidRPr="00F12E62" w14:paraId="545423B6" w14:textId="77777777" w:rsidTr="00426ED9">
        <w:tc>
          <w:tcPr>
            <w:tcW w:w="328" w:type="dxa"/>
            <w:tcBorders>
              <w:right w:val="nil"/>
            </w:tcBorders>
          </w:tcPr>
          <w:p w14:paraId="5B37DA89" w14:textId="77777777" w:rsidR="00426ED9" w:rsidRPr="00F12E62" w:rsidRDefault="00426ED9" w:rsidP="00D1349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08C79A6E" w14:textId="1DD00A65" w:rsidR="00426ED9" w:rsidRPr="00F12E62" w:rsidRDefault="00426ED9" w:rsidP="00D1349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02. Medikamentų ir medicininių prekių ir paslaugų įsigijimo išlaidos</w:t>
            </w:r>
          </w:p>
        </w:tc>
        <w:tc>
          <w:tcPr>
            <w:tcW w:w="2466" w:type="dxa"/>
            <w:tcBorders>
              <w:left w:val="nil"/>
            </w:tcBorders>
          </w:tcPr>
          <w:p w14:paraId="6C7C2D93" w14:textId="77777777" w:rsidR="00426ED9" w:rsidRPr="00F12E62" w:rsidRDefault="00426ED9" w:rsidP="00D13496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72ED4268" w14:textId="77777777" w:rsidR="00426ED9" w:rsidRPr="00F12E62" w:rsidRDefault="00426ED9" w:rsidP="00D1349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1319801A" w14:textId="1ABFC622" w:rsidR="00426ED9" w:rsidRPr="00F12E62" w:rsidRDefault="00F71781" w:rsidP="00D1349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133,30</w:t>
            </w:r>
          </w:p>
        </w:tc>
      </w:tr>
      <w:tr w:rsidR="00504F6E" w:rsidRPr="00F12E62" w14:paraId="1ADCDA76" w14:textId="77777777" w:rsidTr="00426ED9">
        <w:tc>
          <w:tcPr>
            <w:tcW w:w="328" w:type="dxa"/>
            <w:tcBorders>
              <w:right w:val="nil"/>
            </w:tcBorders>
          </w:tcPr>
          <w:p w14:paraId="31582DF7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1EE82DF5" w14:textId="7989A5D3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466" w:type="dxa"/>
            <w:tcBorders>
              <w:left w:val="nil"/>
            </w:tcBorders>
          </w:tcPr>
          <w:p w14:paraId="4C37BF95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11BD9E15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32665522" w14:textId="368E8220" w:rsidR="00504F6E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16,86</w:t>
            </w:r>
          </w:p>
        </w:tc>
      </w:tr>
      <w:tr w:rsidR="00504F6E" w:rsidRPr="00F12E62" w14:paraId="33479489" w14:textId="77777777" w:rsidTr="00426ED9">
        <w:tc>
          <w:tcPr>
            <w:tcW w:w="328" w:type="dxa"/>
            <w:tcBorders>
              <w:right w:val="nil"/>
            </w:tcBorders>
          </w:tcPr>
          <w:p w14:paraId="361D4EE1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1D67DAFE" w14:textId="156D0555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2.2.1.1.1.20. Komunalinių paslaugų įsigijimo išlaidos</w:t>
            </w:r>
          </w:p>
        </w:tc>
        <w:tc>
          <w:tcPr>
            <w:tcW w:w="2466" w:type="dxa"/>
            <w:tcBorders>
              <w:left w:val="nil"/>
            </w:tcBorders>
          </w:tcPr>
          <w:p w14:paraId="3449002A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F982671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3B07BF6D" w14:textId="6054C080" w:rsidR="00504F6E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25,91</w:t>
            </w:r>
          </w:p>
        </w:tc>
      </w:tr>
      <w:tr w:rsidR="00504F6E" w:rsidRPr="00F12E62" w14:paraId="726DDCFE" w14:textId="77777777" w:rsidTr="00426ED9">
        <w:tc>
          <w:tcPr>
            <w:tcW w:w="328" w:type="dxa"/>
            <w:tcBorders>
              <w:right w:val="nil"/>
            </w:tcBorders>
          </w:tcPr>
          <w:p w14:paraId="7C7C5FEF" w14:textId="77777777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4A795586" w14:textId="5BEE891A" w:rsidR="00504F6E" w:rsidRPr="00F12E62" w:rsidRDefault="00504F6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</w:t>
            </w:r>
            <w:r w:rsidR="00FD6AB2"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21.</w:t>
            </w:r>
            <w:r w:rsidR="002345F3"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 </w:t>
            </w:r>
            <w:r w:rsidR="002345F3"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Informacinių technologijų prekių ir paslaugų</w:t>
            </w:r>
          </w:p>
        </w:tc>
        <w:tc>
          <w:tcPr>
            <w:tcW w:w="2466" w:type="dxa"/>
            <w:tcBorders>
              <w:left w:val="nil"/>
            </w:tcBorders>
          </w:tcPr>
          <w:p w14:paraId="2BD2DFB4" w14:textId="77777777" w:rsidR="00504F6E" w:rsidRPr="00F12E62" w:rsidRDefault="00504F6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53DCD70E" w14:textId="77777777" w:rsidR="00504F6E" w:rsidRPr="00F12E62" w:rsidRDefault="00504F6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5A3305AE" w14:textId="2322C4E0" w:rsidR="00504F6E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186,10</w:t>
            </w:r>
          </w:p>
        </w:tc>
      </w:tr>
      <w:tr w:rsidR="00F71781" w:rsidRPr="00F12E62" w14:paraId="2DE25D7A" w14:textId="77777777" w:rsidTr="00D13496">
        <w:tc>
          <w:tcPr>
            <w:tcW w:w="328" w:type="dxa"/>
            <w:tcBorders>
              <w:right w:val="nil"/>
            </w:tcBorders>
          </w:tcPr>
          <w:p w14:paraId="14241570" w14:textId="77777777" w:rsidR="00F71781" w:rsidRPr="00F12E62" w:rsidRDefault="00F71781" w:rsidP="00D1349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47571EE3" w14:textId="7F1BB222" w:rsidR="00F71781" w:rsidRPr="00F12E62" w:rsidRDefault="00F71781" w:rsidP="00D1349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3</w:t>
            </w: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0.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Kitų prekių ir paslaugų įsigijimo išlaidos</w:t>
            </w:r>
          </w:p>
        </w:tc>
        <w:tc>
          <w:tcPr>
            <w:tcW w:w="2466" w:type="dxa"/>
            <w:tcBorders>
              <w:left w:val="nil"/>
            </w:tcBorders>
          </w:tcPr>
          <w:p w14:paraId="7448C2F4" w14:textId="77777777" w:rsidR="00F71781" w:rsidRPr="00F12E62" w:rsidRDefault="00F71781" w:rsidP="00D13496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266BF856" w14:textId="77777777" w:rsidR="00F71781" w:rsidRPr="00F12E62" w:rsidRDefault="00F71781" w:rsidP="00D1349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1722D216" w14:textId="08DFFEE0" w:rsidR="00F71781" w:rsidRPr="00F12E62" w:rsidRDefault="00F71781" w:rsidP="00D1349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257,07</w:t>
            </w:r>
          </w:p>
        </w:tc>
      </w:tr>
      <w:tr w:rsidR="00CE2B90" w:rsidRPr="00F12E62" w14:paraId="13D86DB7" w14:textId="77777777" w:rsidTr="00426ED9">
        <w:tc>
          <w:tcPr>
            <w:tcW w:w="328" w:type="dxa"/>
            <w:tcBorders>
              <w:right w:val="nil"/>
            </w:tcBorders>
          </w:tcPr>
          <w:p w14:paraId="6E26B003" w14:textId="77777777" w:rsidR="00CE2B90" w:rsidRPr="00F12E62" w:rsidRDefault="00CE2B9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5D3B55CE" w14:textId="2F4E2B7A" w:rsidR="00CE2B90" w:rsidRPr="00F12E62" w:rsidRDefault="00CE2B90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2.7.3.1.1.1. Darbdavių socialinė parama pinigais</w:t>
            </w:r>
          </w:p>
        </w:tc>
        <w:tc>
          <w:tcPr>
            <w:tcW w:w="2466" w:type="dxa"/>
            <w:tcBorders>
              <w:left w:val="nil"/>
            </w:tcBorders>
          </w:tcPr>
          <w:p w14:paraId="48579D45" w14:textId="77777777" w:rsidR="00CE2B90" w:rsidRPr="00F12E62" w:rsidRDefault="00CE2B90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4394D4F" w14:textId="77777777" w:rsidR="00CE2B90" w:rsidRPr="00F12E62" w:rsidRDefault="00CE2B90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0557C976" w14:textId="5E163AEB" w:rsidR="00CE2B90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185,67</w:t>
            </w:r>
          </w:p>
        </w:tc>
      </w:tr>
      <w:tr w:rsidR="00D8587A" w:rsidRPr="00F12E62" w14:paraId="630F01CB" w14:textId="364811A7" w:rsidTr="00426ED9">
        <w:tc>
          <w:tcPr>
            <w:tcW w:w="5064" w:type="dxa"/>
            <w:gridSpan w:val="2"/>
            <w:tcBorders>
              <w:right w:val="nil"/>
            </w:tcBorders>
          </w:tcPr>
          <w:p w14:paraId="032A7757" w14:textId="77777777" w:rsidR="00D8587A" w:rsidRPr="00F12E62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466" w:type="dxa"/>
            <w:tcBorders>
              <w:left w:val="nil"/>
            </w:tcBorders>
          </w:tcPr>
          <w:p w14:paraId="0F30ED5F" w14:textId="77777777" w:rsidR="00D8587A" w:rsidRPr="00F12E62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12B8E18" w14:textId="77E7AA6E" w:rsidR="00D8587A" w:rsidRPr="00F12E62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0</w:t>
            </w:r>
            <w:r w:rsidR="007068C8" w:rsidRPr="00F12E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205B4254" w:rsidR="00D8587A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46 336,67</w:t>
            </w:r>
          </w:p>
        </w:tc>
      </w:tr>
      <w:tr w:rsidR="00D01BC9" w:rsidRPr="00F12E62" w14:paraId="0143C0A5" w14:textId="77777777" w:rsidTr="00426ED9">
        <w:tc>
          <w:tcPr>
            <w:tcW w:w="5064" w:type="dxa"/>
            <w:gridSpan w:val="2"/>
            <w:tcBorders>
              <w:right w:val="nil"/>
            </w:tcBorders>
          </w:tcPr>
          <w:p w14:paraId="35D08D50" w14:textId="0EB85604" w:rsidR="00D01BC9" w:rsidRPr="00F12E62" w:rsidRDefault="00D01BC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2.1.1.1.1.1. Darbo užmokestis</w:t>
            </w:r>
          </w:p>
        </w:tc>
        <w:tc>
          <w:tcPr>
            <w:tcW w:w="2466" w:type="dxa"/>
            <w:tcBorders>
              <w:left w:val="nil"/>
            </w:tcBorders>
          </w:tcPr>
          <w:p w14:paraId="1CCA032B" w14:textId="77777777" w:rsidR="00D01BC9" w:rsidRPr="00F12E62" w:rsidRDefault="00D01BC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0CE83894" w14:textId="77777777" w:rsidR="00D01BC9" w:rsidRPr="00F12E62" w:rsidRDefault="00D01BC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43CF42D5" w14:textId="16B65757" w:rsidR="00D01BC9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45 074,56</w:t>
            </w:r>
          </w:p>
        </w:tc>
      </w:tr>
      <w:tr w:rsidR="00D01BC9" w:rsidRPr="00F12E62" w14:paraId="100B6A36" w14:textId="77777777" w:rsidTr="00426ED9">
        <w:tc>
          <w:tcPr>
            <w:tcW w:w="5064" w:type="dxa"/>
            <w:gridSpan w:val="2"/>
            <w:tcBorders>
              <w:right w:val="nil"/>
            </w:tcBorders>
          </w:tcPr>
          <w:p w14:paraId="6858A197" w14:textId="50C899B0" w:rsidR="00D01BC9" w:rsidRPr="00F12E62" w:rsidRDefault="00D01BC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2.1.2.1.1.1. Socialinio draudimo įmokos</w:t>
            </w:r>
          </w:p>
        </w:tc>
        <w:tc>
          <w:tcPr>
            <w:tcW w:w="2466" w:type="dxa"/>
            <w:tcBorders>
              <w:left w:val="nil"/>
            </w:tcBorders>
          </w:tcPr>
          <w:p w14:paraId="2B3C009D" w14:textId="77777777" w:rsidR="00D01BC9" w:rsidRPr="00F12E62" w:rsidRDefault="00D01BC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37F049F2" w14:textId="77777777" w:rsidR="00D01BC9" w:rsidRPr="00F12E62" w:rsidRDefault="00D01BC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1851AAA0" w14:textId="441A55EA" w:rsidR="00D01BC9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730,25</w:t>
            </w:r>
          </w:p>
        </w:tc>
      </w:tr>
      <w:tr w:rsidR="00F71781" w:rsidRPr="00F12E62" w14:paraId="16C12CBE" w14:textId="77777777" w:rsidTr="00D13496">
        <w:tc>
          <w:tcPr>
            <w:tcW w:w="328" w:type="dxa"/>
            <w:tcBorders>
              <w:right w:val="nil"/>
            </w:tcBorders>
          </w:tcPr>
          <w:p w14:paraId="7A3DABFD" w14:textId="77777777" w:rsidR="00F71781" w:rsidRPr="00F12E62" w:rsidRDefault="00F71781" w:rsidP="00D1349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2AFC1075" w14:textId="39D26078" w:rsidR="00F71781" w:rsidRPr="00F12E62" w:rsidRDefault="00F71781" w:rsidP="00D13496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6</w:t>
            </w: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Transporto išlaikymo ir transporto paslaugų įsigijimo išlaidos</w:t>
            </w:r>
          </w:p>
        </w:tc>
        <w:tc>
          <w:tcPr>
            <w:tcW w:w="2466" w:type="dxa"/>
            <w:tcBorders>
              <w:left w:val="nil"/>
            </w:tcBorders>
          </w:tcPr>
          <w:p w14:paraId="2310229C" w14:textId="77777777" w:rsidR="00F71781" w:rsidRPr="00F12E62" w:rsidRDefault="00F71781" w:rsidP="00D13496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3D0C86CD" w14:textId="77777777" w:rsidR="00F71781" w:rsidRPr="00F12E62" w:rsidRDefault="00F71781" w:rsidP="00D1349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249C2EEE" w14:textId="242948A9" w:rsidR="00F71781" w:rsidRPr="00F12E62" w:rsidRDefault="00F71781" w:rsidP="00D13496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17,30</w:t>
            </w:r>
          </w:p>
        </w:tc>
      </w:tr>
      <w:tr w:rsidR="00D01BC9" w:rsidRPr="00F12E62" w14:paraId="3F5288B9" w14:textId="77777777" w:rsidTr="00426ED9">
        <w:tc>
          <w:tcPr>
            <w:tcW w:w="5064" w:type="dxa"/>
            <w:gridSpan w:val="2"/>
            <w:tcBorders>
              <w:right w:val="nil"/>
            </w:tcBorders>
          </w:tcPr>
          <w:p w14:paraId="476C17CA" w14:textId="3ABCE4A8" w:rsidR="00D01BC9" w:rsidRPr="00F12E62" w:rsidRDefault="00D01BC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      2.2.1.1.1.20. Komunalinių paslaugų įsigijimo išlaidos</w:t>
            </w:r>
          </w:p>
        </w:tc>
        <w:tc>
          <w:tcPr>
            <w:tcW w:w="2466" w:type="dxa"/>
            <w:tcBorders>
              <w:left w:val="nil"/>
            </w:tcBorders>
          </w:tcPr>
          <w:p w14:paraId="18D9750E" w14:textId="77777777" w:rsidR="00D01BC9" w:rsidRPr="00F12E62" w:rsidRDefault="00D01BC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696C574D" w14:textId="77777777" w:rsidR="00D01BC9" w:rsidRPr="00F12E62" w:rsidRDefault="00D01BC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7C5E0E2B" w14:textId="3E0807F4" w:rsidR="00D01BC9" w:rsidRPr="00F12E62" w:rsidRDefault="00F7178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363,43</w:t>
            </w:r>
          </w:p>
        </w:tc>
      </w:tr>
      <w:tr w:rsidR="00A80319" w:rsidRPr="00F12E62" w14:paraId="1CCE4D91" w14:textId="77777777" w:rsidTr="00426ED9">
        <w:tc>
          <w:tcPr>
            <w:tcW w:w="328" w:type="dxa"/>
            <w:tcBorders>
              <w:right w:val="nil"/>
            </w:tcBorders>
          </w:tcPr>
          <w:p w14:paraId="64ABBA64" w14:textId="77777777" w:rsidR="00A80319" w:rsidRPr="00F12E62" w:rsidRDefault="00A80319" w:rsidP="006B665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4736" w:type="dxa"/>
            <w:tcBorders>
              <w:left w:val="nil"/>
              <w:right w:val="nil"/>
            </w:tcBorders>
          </w:tcPr>
          <w:p w14:paraId="2B1A6B2A" w14:textId="77777777" w:rsidR="00A80319" w:rsidRPr="00F12E62" w:rsidRDefault="00A80319" w:rsidP="006B665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2.7.3.1.1.1. Darbdavių socialinė parama pinigais</w:t>
            </w:r>
          </w:p>
        </w:tc>
        <w:tc>
          <w:tcPr>
            <w:tcW w:w="2466" w:type="dxa"/>
            <w:tcBorders>
              <w:left w:val="nil"/>
            </w:tcBorders>
          </w:tcPr>
          <w:p w14:paraId="2F8E061F" w14:textId="77777777" w:rsidR="00A80319" w:rsidRPr="00F12E62" w:rsidRDefault="00A80319" w:rsidP="006B665E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256" w:type="dxa"/>
            <w:tcBorders>
              <w:left w:val="nil"/>
              <w:right w:val="single" w:sz="4" w:space="0" w:color="auto"/>
            </w:tcBorders>
          </w:tcPr>
          <w:p w14:paraId="768DA142" w14:textId="77777777" w:rsidR="00A80319" w:rsidRPr="00F12E62" w:rsidRDefault="00A80319" w:rsidP="006B665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14:paraId="3270648D" w14:textId="11A55FA7" w:rsidR="00A80319" w:rsidRPr="00F12E62" w:rsidRDefault="00F71781" w:rsidP="006B665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151,13</w:t>
            </w:r>
          </w:p>
        </w:tc>
      </w:tr>
    </w:tbl>
    <w:p w14:paraId="542A0D6E" w14:textId="7620FB31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A5181AE" w14:textId="77777777" w:rsidR="004A3B52" w:rsidRPr="00F12E62" w:rsidRDefault="004A3B52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F12E62" w14:paraId="766ED4EA" w14:textId="77777777" w:rsidTr="002220C8">
        <w:tc>
          <w:tcPr>
            <w:tcW w:w="9962" w:type="dxa"/>
          </w:tcPr>
          <w:p w14:paraId="58E2233E" w14:textId="5C6B04F1" w:rsidR="002220C8" w:rsidRPr="00F12E62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F12E62" w14:paraId="1A8DDF4D" w14:textId="77777777" w:rsidTr="002220C8">
        <w:tc>
          <w:tcPr>
            <w:tcW w:w="9962" w:type="dxa"/>
          </w:tcPr>
          <w:p w14:paraId="14EB1B95" w14:textId="3B9250C8" w:rsidR="002220C8" w:rsidRPr="00F12E62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67C6E709" w:rsidR="002220C8" w:rsidRPr="00F12E62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F12E6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12E6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ikslumas – eurai</w:t>
      </w:r>
      <w:r w:rsidR="009A5BA9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F12E62" w14:paraId="19F8F713" w14:textId="77777777" w:rsidTr="0006214E">
        <w:tc>
          <w:tcPr>
            <w:tcW w:w="4957" w:type="dxa"/>
          </w:tcPr>
          <w:p w14:paraId="1F9ADE9C" w14:textId="3BD44570" w:rsidR="0006214E" w:rsidRPr="00F12E6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12E6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Plano nevykdymo priežastys</w:t>
            </w:r>
          </w:p>
        </w:tc>
      </w:tr>
      <w:tr w:rsidR="0006214E" w:rsidRPr="00F12E62" w14:paraId="7AE91803" w14:textId="77777777" w:rsidTr="0006214E">
        <w:tc>
          <w:tcPr>
            <w:tcW w:w="4957" w:type="dxa"/>
          </w:tcPr>
          <w:p w14:paraId="7F2B4161" w14:textId="13694FCD" w:rsidR="0006214E" w:rsidRPr="00F12E6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9F44859" w:rsidR="0006214E" w:rsidRPr="00F12E62" w:rsidRDefault="00C950E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8D3AF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viršytas </w:t>
            </w:r>
            <w:r w:rsidR="00FD6AB2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– </w:t>
            </w:r>
            <w:r w:rsidR="008D3AF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</w:t>
            </w:r>
            <w:r w:rsidR="005677B3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60,00</w:t>
            </w:r>
            <w:r w:rsidR="00FD6AB2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€</w:t>
            </w:r>
            <w:r w:rsidR="008F3495"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      </w:t>
            </w:r>
          </w:p>
        </w:tc>
      </w:tr>
    </w:tbl>
    <w:p w14:paraId="0CA9650B" w14:textId="77777777" w:rsidR="00F801D8" w:rsidRPr="00F12E62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F12E62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F12E62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F12E62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ikslumas –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0"/>
        <w:gridCol w:w="2599"/>
        <w:gridCol w:w="1416"/>
        <w:gridCol w:w="2124"/>
        <w:gridCol w:w="3253"/>
      </w:tblGrid>
      <w:tr w:rsidR="002220C8" w:rsidRPr="00F12E62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F12E62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Likučio susidarymo priežastys</w:t>
            </w:r>
          </w:p>
        </w:tc>
      </w:tr>
      <w:tr w:rsidR="00EC3C93" w:rsidRPr="00F12E62" w14:paraId="7D9150E6" w14:textId="77777777" w:rsidTr="00D02A60">
        <w:tc>
          <w:tcPr>
            <w:tcW w:w="511" w:type="dxa"/>
          </w:tcPr>
          <w:p w14:paraId="137416D4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1537011" w:rsidR="00EC3C93" w:rsidRPr="00F12E62" w:rsidRDefault="00885589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15 424,97</w:t>
            </w:r>
          </w:p>
        </w:tc>
        <w:tc>
          <w:tcPr>
            <w:tcW w:w="3260" w:type="dxa"/>
            <w:vAlign w:val="center"/>
          </w:tcPr>
          <w:p w14:paraId="61EDDF03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EC3C93" w:rsidRPr="00F12E62" w14:paraId="7549CFDD" w14:textId="77777777" w:rsidTr="00D02A60">
        <w:tc>
          <w:tcPr>
            <w:tcW w:w="511" w:type="dxa"/>
          </w:tcPr>
          <w:p w14:paraId="4AD98D74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8E3426F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EC3C93" w:rsidRPr="00F12E62" w14:paraId="54A2E43F" w14:textId="77777777" w:rsidTr="00D02A60">
        <w:tc>
          <w:tcPr>
            <w:tcW w:w="511" w:type="dxa"/>
          </w:tcPr>
          <w:p w14:paraId="2BB838D6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EC3C93" w:rsidRPr="00F12E62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178629B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EC3C93" w:rsidRPr="00F12E62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53E8EC37" w:rsidR="002220C8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9BAEB6C" w14:textId="77777777" w:rsidR="004A3B52" w:rsidRPr="00F12E62" w:rsidRDefault="004A3B52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F12E62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F12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F12E62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C0115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ikslumas –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F12E62" w14:paraId="2BB3854F" w14:textId="77777777" w:rsidTr="00F801D8">
        <w:tc>
          <w:tcPr>
            <w:tcW w:w="4981" w:type="dxa"/>
          </w:tcPr>
          <w:p w14:paraId="0E772D83" w14:textId="7EB85F7C" w:rsidR="00F801D8" w:rsidRPr="00F12E62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F12E62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Suma</w:t>
            </w:r>
          </w:p>
        </w:tc>
      </w:tr>
      <w:tr w:rsidR="00F801D8" w:rsidRPr="00F12E62" w14:paraId="0B22AEC4" w14:textId="77777777" w:rsidTr="00F801D8">
        <w:tc>
          <w:tcPr>
            <w:tcW w:w="4981" w:type="dxa"/>
          </w:tcPr>
          <w:p w14:paraId="210DEDFC" w14:textId="1420B41C" w:rsidR="00F801D8" w:rsidRPr="00F12E62" w:rsidRDefault="00EC3C93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2EDDE3F9" w:rsidR="00F801D8" w:rsidRPr="00F12E62" w:rsidRDefault="00CB403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588,34</w:t>
            </w:r>
          </w:p>
        </w:tc>
      </w:tr>
    </w:tbl>
    <w:p w14:paraId="7AA80192" w14:textId="28604B85" w:rsidR="00F801D8" w:rsidRPr="00F12E62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7267CC6" w14:textId="77777777" w:rsidR="00F12E62" w:rsidRDefault="00F12E62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4A92715" w14:textId="02E6683A" w:rsidR="00F12E62" w:rsidRDefault="00F12E62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C393250" w14:textId="77777777" w:rsidR="004A3B52" w:rsidRDefault="004A3B52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7FD83654" w:rsidR="00F801D8" w:rsidRPr="00F12E62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F12E62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F12E62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Reikšminga suma – 2000 €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p w14:paraId="18190649" w14:textId="31BE18AB" w:rsidR="00F801D8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Tikslumas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eurai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443"/>
        <w:gridCol w:w="5992"/>
      </w:tblGrid>
      <w:tr w:rsidR="00F801D8" w:rsidRPr="00F12E62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F801D8" w:rsidRPr="00F12E62" w14:paraId="66685668" w14:textId="77777777" w:rsidTr="00D02A60">
        <w:tc>
          <w:tcPr>
            <w:tcW w:w="845" w:type="dxa"/>
          </w:tcPr>
          <w:p w14:paraId="3D98AF0F" w14:textId="59177AA9" w:rsidR="00F801D8" w:rsidRPr="00F12E62" w:rsidRDefault="0065085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2580AB51" w14:textId="015C7016" w:rsidR="00F801D8" w:rsidRPr="00F12E62" w:rsidRDefault="00AB4E6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60 897,15</w:t>
            </w:r>
          </w:p>
        </w:tc>
        <w:tc>
          <w:tcPr>
            <w:tcW w:w="1333" w:type="dxa"/>
          </w:tcPr>
          <w:p w14:paraId="5439063C" w14:textId="7DE9E696" w:rsidR="00F801D8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2AB11466" w14:textId="155A3D5B" w:rsidR="00F801D8" w:rsidRPr="00F12E62" w:rsidRDefault="0059242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436C01" w:rsidRPr="00F12E62" w14:paraId="1DE4929E" w14:textId="77777777" w:rsidTr="00D02A60">
        <w:tc>
          <w:tcPr>
            <w:tcW w:w="845" w:type="dxa"/>
          </w:tcPr>
          <w:p w14:paraId="7A920336" w14:textId="2D9FD667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4E922A06" w14:textId="5F2E3E70" w:rsidR="00436C01" w:rsidRPr="00F12E62" w:rsidRDefault="00AB4E6A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3 462,47</w:t>
            </w:r>
          </w:p>
        </w:tc>
        <w:tc>
          <w:tcPr>
            <w:tcW w:w="1333" w:type="dxa"/>
          </w:tcPr>
          <w:p w14:paraId="58630850" w14:textId="3C7679AC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79" w:type="dxa"/>
          </w:tcPr>
          <w:p w14:paraId="6A42C09F" w14:textId="016BD30A" w:rsidR="00436C01" w:rsidRPr="00F12E62" w:rsidRDefault="00436C01" w:rsidP="00436C01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436C01" w:rsidRPr="00F12E62" w14:paraId="4CFDDBB9" w14:textId="77777777" w:rsidTr="00D02A60">
        <w:tc>
          <w:tcPr>
            <w:tcW w:w="845" w:type="dxa"/>
          </w:tcPr>
          <w:p w14:paraId="1853A05C" w14:textId="67F0F0ED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361" w:type="dxa"/>
          </w:tcPr>
          <w:p w14:paraId="5B3BA896" w14:textId="3516282E" w:rsidR="00436C01" w:rsidRPr="00F12E62" w:rsidRDefault="00AB4E6A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18 333,18</w:t>
            </w:r>
          </w:p>
        </w:tc>
        <w:tc>
          <w:tcPr>
            <w:tcW w:w="1333" w:type="dxa"/>
          </w:tcPr>
          <w:p w14:paraId="1ABF610E" w14:textId="0E31F05C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</w:t>
            </w:r>
          </w:p>
        </w:tc>
        <w:tc>
          <w:tcPr>
            <w:tcW w:w="6379" w:type="dxa"/>
          </w:tcPr>
          <w:p w14:paraId="3AFB1267" w14:textId="208BDD68" w:rsidR="00436C01" w:rsidRPr="00F12E62" w:rsidRDefault="00436C01" w:rsidP="00436C01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59242A" w:rsidRPr="00F12E62" w14:paraId="2E399A60" w14:textId="77777777" w:rsidTr="00D02A60">
        <w:tc>
          <w:tcPr>
            <w:tcW w:w="845" w:type="dxa"/>
          </w:tcPr>
          <w:p w14:paraId="1A6AA1F9" w14:textId="035E7E73" w:rsidR="0059242A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07D4995D" w14:textId="1D357B0E" w:rsidR="0059242A" w:rsidRPr="00F12E62" w:rsidRDefault="00AB4E6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48 258,78</w:t>
            </w:r>
          </w:p>
        </w:tc>
        <w:tc>
          <w:tcPr>
            <w:tcW w:w="1333" w:type="dxa"/>
          </w:tcPr>
          <w:p w14:paraId="020C3857" w14:textId="0F64E641" w:rsidR="0059242A" w:rsidRPr="00F12E62" w:rsidRDefault="0059242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29DA13E2" w14:textId="211623E4" w:rsidR="0059242A" w:rsidRPr="00F12E62" w:rsidRDefault="0059242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Buvo suplanuota daugiau negu buvo poreikis.</w:t>
            </w:r>
          </w:p>
        </w:tc>
      </w:tr>
      <w:tr w:rsidR="00436C01" w:rsidRPr="00F12E62" w14:paraId="06D8EDA1" w14:textId="77777777" w:rsidTr="00D02A60">
        <w:tc>
          <w:tcPr>
            <w:tcW w:w="845" w:type="dxa"/>
          </w:tcPr>
          <w:p w14:paraId="597C8988" w14:textId="64ECF328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</w:t>
            </w:r>
            <w:r w:rsidR="004023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361" w:type="dxa"/>
          </w:tcPr>
          <w:p w14:paraId="19B51B26" w14:textId="5059BE14" w:rsidR="00436C01" w:rsidRPr="00F12E62" w:rsidRDefault="0040236C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40 000,00</w:t>
            </w:r>
          </w:p>
        </w:tc>
        <w:tc>
          <w:tcPr>
            <w:tcW w:w="1333" w:type="dxa"/>
          </w:tcPr>
          <w:p w14:paraId="53DF3421" w14:textId="3CC4F403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40236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0.</w:t>
            </w:r>
          </w:p>
        </w:tc>
        <w:tc>
          <w:tcPr>
            <w:tcW w:w="6379" w:type="dxa"/>
          </w:tcPr>
          <w:p w14:paraId="34DFC016" w14:textId="6FB4A764" w:rsidR="00436C01" w:rsidRPr="002751AB" w:rsidRDefault="002751AB" w:rsidP="009F39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ėšos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buvo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skirtos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Visuomenės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sveikatos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biurui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laisvalaikio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SPA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centro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baseino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paslaugų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kompensavimui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tikslinėms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gyventojų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grupėms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Atsižvelgiant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į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aplinkybę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kad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ši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veikla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šias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metais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nebuvo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vykdoma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lėšos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nenaudojamos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2024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metais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nebus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>panaudotos</w:t>
            </w:r>
            <w:proofErr w:type="spellEnd"/>
            <w:r w:rsidRPr="002751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3E1199C9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2A193F7" w14:textId="77777777" w:rsidR="00F12E62" w:rsidRDefault="00F12E62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6858682E" w:rsidR="00D02A60" w:rsidRPr="00F12E62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iudžeto išlaidų sąmatų vykdymas, kai yra viršyti patvirtinti asignavimai. </w:t>
      </w:r>
    </w:p>
    <w:p w14:paraId="739E8C8A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B1C67BA" w14:textId="27B0A25E" w:rsidR="00F801D8" w:rsidRPr="00F12E6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Reikšminga suma – 100 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€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p w14:paraId="04DC679F" w14:textId="4B5C2469" w:rsidR="00D02A60" w:rsidRPr="00F12E6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(T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ikslumas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358"/>
        <w:gridCol w:w="1390"/>
        <w:gridCol w:w="6277"/>
      </w:tblGrid>
      <w:tr w:rsidR="00F801D8" w:rsidRPr="00F12E62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Viršijimo priežastys</w:t>
            </w:r>
          </w:p>
        </w:tc>
      </w:tr>
      <w:tr w:rsidR="00F801D8" w:rsidRPr="00F12E62" w14:paraId="1839A1EE" w14:textId="77777777" w:rsidTr="00D02A60">
        <w:tc>
          <w:tcPr>
            <w:tcW w:w="845" w:type="dxa"/>
            <w:vAlign w:val="center"/>
          </w:tcPr>
          <w:p w14:paraId="6FE3D1E6" w14:textId="32162565" w:rsidR="00F801D8" w:rsidRPr="00F12E62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16A5630B" w:rsidR="00F801D8" w:rsidRPr="00F12E62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79F700B7" w:rsidR="00F801D8" w:rsidRPr="00F12E62" w:rsidRDefault="00F354B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189372E4" w:rsidR="00F801D8" w:rsidRPr="00F12E62" w:rsidRDefault="00F354BB" w:rsidP="00F354B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13E9CE2E" w14:textId="77777777" w:rsidR="00A80319" w:rsidRPr="00F12E62" w:rsidRDefault="00A80319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66C5503" w14:textId="77777777" w:rsidR="00F12E62" w:rsidRDefault="00F12E62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2BB629BF" w:rsidR="00D02A60" w:rsidRPr="00F12E62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3" w:name="_Hlk121080642"/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(Reikšminga suma – 500 €)</w:t>
      </w:r>
    </w:p>
    <w:p w14:paraId="24608A5B" w14:textId="77777777" w:rsidR="00B43F0B" w:rsidRPr="00F12E62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(Tikslumas – eurai, ct)</w:t>
      </w:r>
    </w:p>
    <w:p w14:paraId="07DDFFFC" w14:textId="4C9D3988" w:rsidR="00D02A60" w:rsidRPr="00F12E62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443"/>
        <w:gridCol w:w="5992"/>
      </w:tblGrid>
      <w:tr w:rsidR="00F801D8" w:rsidRPr="00F12E62" w14:paraId="61B48C80" w14:textId="77777777" w:rsidTr="006A5C1C">
        <w:trPr>
          <w:tblHeader/>
        </w:trPr>
        <w:tc>
          <w:tcPr>
            <w:tcW w:w="937" w:type="dxa"/>
            <w:vAlign w:val="center"/>
          </w:tcPr>
          <w:bookmarkEnd w:id="3"/>
          <w:p w14:paraId="3755A2B6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14:paraId="6B4FFCA7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443" w:type="dxa"/>
            <w:vAlign w:val="center"/>
          </w:tcPr>
          <w:p w14:paraId="769C7904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992" w:type="dxa"/>
            <w:vAlign w:val="center"/>
          </w:tcPr>
          <w:p w14:paraId="6BDB9373" w14:textId="77777777" w:rsidR="00F801D8" w:rsidRPr="00F12E62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436C01" w:rsidRPr="00F12E62" w14:paraId="6B0523DD" w14:textId="77777777" w:rsidTr="006A5C1C">
        <w:trPr>
          <w:trHeight w:val="256"/>
        </w:trPr>
        <w:tc>
          <w:tcPr>
            <w:tcW w:w="937" w:type="dxa"/>
          </w:tcPr>
          <w:p w14:paraId="15A50A7C" w14:textId="15DA3E52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142</w:t>
            </w:r>
          </w:p>
        </w:tc>
        <w:tc>
          <w:tcPr>
            <w:tcW w:w="1590" w:type="dxa"/>
          </w:tcPr>
          <w:p w14:paraId="778FEBDE" w14:textId="0FDF6B5C" w:rsidR="00436C01" w:rsidRPr="00F12E62" w:rsidRDefault="007105F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3 277,30</w:t>
            </w:r>
          </w:p>
        </w:tc>
        <w:tc>
          <w:tcPr>
            <w:tcW w:w="1443" w:type="dxa"/>
          </w:tcPr>
          <w:p w14:paraId="6758A606" w14:textId="275C822F" w:rsidR="00436C01" w:rsidRPr="00F12E62" w:rsidRDefault="00436C01" w:rsidP="00436C01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5992" w:type="dxa"/>
          </w:tcPr>
          <w:p w14:paraId="4EE6101E" w14:textId="00A18CE5" w:rsidR="00436C01" w:rsidRPr="00F12E62" w:rsidRDefault="00436C01" w:rsidP="00436C01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bus panaudotos I</w:t>
            </w:r>
            <w:r w:rsidR="007105F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</w:t>
            </w: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ketvirtį.</w:t>
            </w:r>
          </w:p>
        </w:tc>
      </w:tr>
    </w:tbl>
    <w:p w14:paraId="2CC3FF01" w14:textId="761A896D" w:rsidR="00F801D8" w:rsidRPr="00F12E62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F12E62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DAF17AA" w14:textId="00868AE9" w:rsidR="00F12E62" w:rsidRDefault="00F12E62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</w:p>
    <w:p w14:paraId="448BCF8E" w14:textId="77777777" w:rsidR="009F39C0" w:rsidRDefault="009F39C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_GoBack"/>
      <w:bookmarkEnd w:id="5"/>
    </w:p>
    <w:p w14:paraId="2143C97B" w14:textId="6C0BD9CA" w:rsidR="00B018C8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6</w:t>
      </w:r>
      <w:r w:rsidR="00D02A6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F12E62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F12E62" w14:paraId="62E1BD3F" w14:textId="77777777" w:rsidTr="004A687E">
        <w:tc>
          <w:tcPr>
            <w:tcW w:w="9962" w:type="dxa"/>
          </w:tcPr>
          <w:p w14:paraId="48C2591E" w14:textId="663C45D2" w:rsidR="004A687E" w:rsidRPr="00F12E62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F12E62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5EC79DC" w14:textId="77777777" w:rsidR="00F12E62" w:rsidRDefault="00F12E62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22108E9" w14:textId="77777777" w:rsidR="00F12E62" w:rsidRDefault="00F12E62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612BA335" w:rsidR="00B018C8" w:rsidRPr="00F12E62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F12E62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(T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ikslumas 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eurai</w:t>
      </w:r>
      <w:r w:rsidR="00B43F0B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, ct</w:t>
      </w: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F12E62" w14:paraId="04C943A9" w14:textId="77777777" w:rsidTr="004A687E">
        <w:tc>
          <w:tcPr>
            <w:tcW w:w="7083" w:type="dxa"/>
          </w:tcPr>
          <w:p w14:paraId="41FA1973" w14:textId="2E0382E0" w:rsidR="004A687E" w:rsidRPr="00F12E62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F12E62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F12E62" w14:paraId="69AAD84F" w14:textId="77777777" w:rsidTr="004A687E">
        <w:tc>
          <w:tcPr>
            <w:tcW w:w="7083" w:type="dxa"/>
          </w:tcPr>
          <w:p w14:paraId="3835631E" w14:textId="57723BA3" w:rsidR="004A687E" w:rsidRPr="00F12E62" w:rsidRDefault="006F13A5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2E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6E9D2052" w:rsidR="004A687E" w:rsidRPr="00F12E62" w:rsidRDefault="007105F1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32,00</w:t>
            </w:r>
          </w:p>
        </w:tc>
      </w:tr>
    </w:tbl>
    <w:p w14:paraId="11D6611E" w14:textId="77777777" w:rsidR="00F12E62" w:rsidRDefault="00F12E62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7DE74AF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D1CB06C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8DD4EA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A8A3F84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B83FE7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35B54DC" w14:textId="77777777" w:rsidR="005D6F4A" w:rsidRDefault="005D6F4A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6B785B81" w:rsidR="00B018C8" w:rsidRPr="00F12E62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361F0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068C8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Henrieta Garbenienė</w:t>
      </w:r>
    </w:p>
    <w:p w14:paraId="652AF85E" w14:textId="77777777" w:rsidR="00B018C8" w:rsidRPr="00F12E62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0532F531" w:rsidR="0045741B" w:rsidRPr="00F12E62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361F0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F12E62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435AE1" w14:textId="4C025C01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6C99984D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74B97B" w14:textId="61D32C1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4FB36A" w14:textId="75A2DEC5" w:rsidR="005D6F4A" w:rsidRDefault="005D6F4A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4490FC0" w14:textId="77777777" w:rsidR="005D6F4A" w:rsidRPr="00F12E62" w:rsidRDefault="005D6F4A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08A1FC3" w14:textId="6DF140D9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51A9D6" w14:textId="66ED4AE2" w:rsidR="00361F00" w:rsidRPr="00F12E62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6B39C26" w14:textId="41B0FFBC" w:rsidR="00517341" w:rsidRPr="00F12E62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A577" w14:textId="108B9BBA" w:rsidR="005677B3" w:rsidRPr="00F12E62" w:rsidRDefault="005677B3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F60114C" w14:textId="2F37278F" w:rsidR="00361F00" w:rsidRPr="005D6F4A" w:rsidRDefault="009F39C0" w:rsidP="009F39C0">
      <w:pPr>
        <w:rPr>
          <w:rFonts w:ascii="Times New Roman" w:hAnsi="Times New Roman" w:cs="Times New Roman"/>
          <w:sz w:val="18"/>
          <w:szCs w:val="18"/>
          <w:lang w:val="lt-LT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lt-LT"/>
        </w:rPr>
        <w:t>V</w:t>
      </w:r>
      <w:r w:rsidRPr="00573D9D">
        <w:rPr>
          <w:rFonts w:ascii="Times New Roman" w:hAnsi="Times New Roman" w:cs="Times New Roman"/>
          <w:sz w:val="18"/>
          <w:szCs w:val="18"/>
          <w:lang w:val="lt-LT"/>
        </w:rPr>
        <w:t>yr.buhalterės</w:t>
      </w:r>
      <w:proofErr w:type="spellEnd"/>
      <w:r w:rsidRPr="00573D9D">
        <w:rPr>
          <w:rFonts w:ascii="Times New Roman" w:hAnsi="Times New Roman" w:cs="Times New Roman"/>
          <w:sz w:val="18"/>
          <w:szCs w:val="18"/>
          <w:lang w:val="lt-LT"/>
        </w:rPr>
        <w:t xml:space="preserve"> pavaduotoja Agnė Baranauskienė,</w:t>
      </w:r>
      <w:r w:rsidRPr="00573D9D">
        <w:rPr>
          <w:sz w:val="18"/>
          <w:szCs w:val="18"/>
          <w:lang w:eastAsia="lt-LT"/>
        </w:rPr>
        <w:t xml:space="preserve"> +370 68 684 667, </w:t>
      </w:r>
      <w:hyperlink r:id="rId5" w:history="1">
        <w:r w:rsidRPr="00573D9D">
          <w:rPr>
            <w:rStyle w:val="Hipersaitas"/>
            <w:sz w:val="18"/>
            <w:szCs w:val="18"/>
            <w:lang w:eastAsia="lt-LT"/>
          </w:rPr>
          <w:t>agne.baranauskiene@sac.lt</w:t>
        </w:r>
      </w:hyperlink>
    </w:p>
    <w:sectPr w:rsidR="00361F00" w:rsidRPr="005D6F4A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214E"/>
    <w:rsid w:val="00090CF9"/>
    <w:rsid w:val="000E3867"/>
    <w:rsid w:val="000F0A63"/>
    <w:rsid w:val="0012537D"/>
    <w:rsid w:val="00146EB9"/>
    <w:rsid w:val="001C70D3"/>
    <w:rsid w:val="001F297D"/>
    <w:rsid w:val="002220C8"/>
    <w:rsid w:val="002345F3"/>
    <w:rsid w:val="002751AB"/>
    <w:rsid w:val="002757F7"/>
    <w:rsid w:val="002925D0"/>
    <w:rsid w:val="002B7B83"/>
    <w:rsid w:val="00361F00"/>
    <w:rsid w:val="003964F5"/>
    <w:rsid w:val="00401730"/>
    <w:rsid w:val="0040236C"/>
    <w:rsid w:val="00423770"/>
    <w:rsid w:val="00426ED9"/>
    <w:rsid w:val="00436C01"/>
    <w:rsid w:val="0045741B"/>
    <w:rsid w:val="004A3B52"/>
    <w:rsid w:val="004A687E"/>
    <w:rsid w:val="00504F6E"/>
    <w:rsid w:val="00517341"/>
    <w:rsid w:val="00554567"/>
    <w:rsid w:val="005677B3"/>
    <w:rsid w:val="0059242A"/>
    <w:rsid w:val="005C5CCF"/>
    <w:rsid w:val="005D6F4A"/>
    <w:rsid w:val="005F4E9E"/>
    <w:rsid w:val="006268FB"/>
    <w:rsid w:val="00650859"/>
    <w:rsid w:val="00695218"/>
    <w:rsid w:val="006A5C1C"/>
    <w:rsid w:val="006F13A5"/>
    <w:rsid w:val="007068C8"/>
    <w:rsid w:val="007105F1"/>
    <w:rsid w:val="00731412"/>
    <w:rsid w:val="00733C23"/>
    <w:rsid w:val="00777C92"/>
    <w:rsid w:val="008770FB"/>
    <w:rsid w:val="00885589"/>
    <w:rsid w:val="008857C3"/>
    <w:rsid w:val="008A4433"/>
    <w:rsid w:val="008D1ED3"/>
    <w:rsid w:val="008D3AF3"/>
    <w:rsid w:val="008F3495"/>
    <w:rsid w:val="008F48AD"/>
    <w:rsid w:val="008F641D"/>
    <w:rsid w:val="009658C8"/>
    <w:rsid w:val="009A5BA9"/>
    <w:rsid w:val="009F39C0"/>
    <w:rsid w:val="00A1741A"/>
    <w:rsid w:val="00A66D2E"/>
    <w:rsid w:val="00A80319"/>
    <w:rsid w:val="00AB4E6A"/>
    <w:rsid w:val="00AD2756"/>
    <w:rsid w:val="00B018C8"/>
    <w:rsid w:val="00B15218"/>
    <w:rsid w:val="00B42E05"/>
    <w:rsid w:val="00B43F0B"/>
    <w:rsid w:val="00B66899"/>
    <w:rsid w:val="00B749C3"/>
    <w:rsid w:val="00C61BD4"/>
    <w:rsid w:val="00C8297B"/>
    <w:rsid w:val="00C950EA"/>
    <w:rsid w:val="00CB4034"/>
    <w:rsid w:val="00CE2B90"/>
    <w:rsid w:val="00D01BC9"/>
    <w:rsid w:val="00D02A60"/>
    <w:rsid w:val="00D17E7B"/>
    <w:rsid w:val="00D36BAD"/>
    <w:rsid w:val="00D562D4"/>
    <w:rsid w:val="00D8587A"/>
    <w:rsid w:val="00DD76D2"/>
    <w:rsid w:val="00EC3C93"/>
    <w:rsid w:val="00F12E62"/>
    <w:rsid w:val="00F22998"/>
    <w:rsid w:val="00F354BB"/>
    <w:rsid w:val="00F62E40"/>
    <w:rsid w:val="00F668A8"/>
    <w:rsid w:val="00F71781"/>
    <w:rsid w:val="00F801D8"/>
    <w:rsid w:val="00F862CA"/>
    <w:rsid w:val="00F958F8"/>
    <w:rsid w:val="00F9752A"/>
    <w:rsid w:val="00FB0810"/>
    <w:rsid w:val="00FC0115"/>
    <w:rsid w:val="00FC12BA"/>
    <w:rsid w:val="00FD6AB2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semiHidden/>
    <w:unhideWhenUsed/>
    <w:rsid w:val="009F39C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mailto:agne.baranauskiene@sac.lt" TargetMode="External"
                 Type="http://schemas.openxmlformats.org/officeDocument/2006/relationships/hyperlink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3264</Words>
  <Characters>1861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2024-04-15T06:16:00Z</dcterms:created>
  <dc:creator>Renata Paškauskienė</dc:creator>
  <cp:lastModifiedBy>PC31</cp:lastModifiedBy>
  <cp:lastPrinted>2024-07-12T11:47:00Z</cp:lastPrinted>
  <dcterms:modified xsi:type="dcterms:W3CDTF">2024-10-16T06:26:00Z</dcterms:modified>
  <cp:revision>21</cp:revision>
</cp:coreProperties>
</file>