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06C9D293" w14:textId="77777777" w:rsidR="00326260" w:rsidRPr="00326260" w:rsidRDefault="00326260" w:rsidP="003262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3262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2023 METŲ RUGSĖJO 30 D.</w:t>
      </w:r>
    </w:p>
    <w:p w14:paraId="7C12884C" w14:textId="219FF523" w:rsidR="00B018C8" w:rsidRPr="00326260" w:rsidRDefault="00326260" w:rsidP="003262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26260">
        <w:rPr>
          <w:rFonts w:ascii="Times New Roman" w:eastAsia="Times New Roman" w:hAnsi="Times New Roman" w:cs="Times New Roman"/>
          <w:sz w:val="24"/>
          <w:szCs w:val="24"/>
          <w:lang w:val="lt-LT"/>
        </w:rPr>
        <w:t>2023 m. spalio 11 d.</w:t>
      </w:r>
    </w:p>
    <w:p w14:paraId="108BF78A" w14:textId="77777777" w:rsidR="00326260" w:rsidRPr="00B43F0B" w:rsidRDefault="00326260" w:rsidP="0032626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48A002C1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Šiaulių miesto savivaldybės visuomenės sveikatos biuras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37D56DF5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300605778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17334DAE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Varpo g. 9, Šiauliai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6D9AE437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1C70D3" w:rsidRPr="001C70D3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s</w:t>
      </w:r>
      <w:r w:rsidR="00F862CA" w:rsidRP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veikatos priežiūros užtikrinimas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07AAA8E" w:rsidR="00B018C8" w:rsidRPr="00423770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p</w:t>
      </w:r>
      <w:r w:rsidR="00F862CA" w:rsidRP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lėtoti sveiką gyvenseną bei stiprinti sveikos gyvensenos įgūdžius ugdymo įstaigose ir bendruomenėse, vykdyti visuomenės sveikatos stebėseną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(0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7</w:t>
      </w:r>
      <w:r w:rsidR="00D36BAD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.04.01.02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71A0AB07" w14:textId="144DEE74" w:rsidR="008D1ED3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2E40" w:rsidRPr="00F62E40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  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    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465AFEE9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BE553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32626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rugsėjo </w:t>
      </w:r>
      <w:r w:rsidR="00CF05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30 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C2B3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98472,40</w:t>
      </w:r>
      <w:r w:rsidR="00CF05B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15"/>
        <w:gridCol w:w="2599"/>
        <w:gridCol w:w="1083"/>
        <w:gridCol w:w="1031"/>
      </w:tblGrid>
      <w:tr w:rsidR="00D8587A" w:rsidRPr="00FE6ED6" w14:paraId="5D3E082B" w14:textId="77777777" w:rsidTr="00D8587A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tcBorders>
              <w:left w:val="nil"/>
            </w:tcBorders>
          </w:tcPr>
          <w:p w14:paraId="6893674D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FE6ED6" w14:paraId="174EF7E9" w14:textId="0E3B3F4A" w:rsidTr="00D8587A">
        <w:tc>
          <w:tcPr>
            <w:tcW w:w="5249" w:type="dxa"/>
            <w:gridSpan w:val="2"/>
            <w:tcBorders>
              <w:right w:val="nil"/>
            </w:tcBorders>
          </w:tcPr>
          <w:p w14:paraId="658231AC" w14:textId="46C09120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14</w:t>
            </w:r>
            <w:r w:rsidR="00777C92"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2</w:t>
            </w: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 xml:space="preserve"> </w:t>
            </w:r>
            <w:r w:rsidR="00777C92"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Valstybės biudžeto</w:t>
            </w: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 xml:space="preserve">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4EB8818E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62F9C718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0851CDBB" w:rsidR="00D8587A" w:rsidRPr="00FE6ED6" w:rsidRDefault="006C2B3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57273,58</w:t>
            </w:r>
          </w:p>
        </w:tc>
      </w:tr>
      <w:tr w:rsidR="00D8587A" w:rsidRPr="00FE6ED6" w14:paraId="6BA6AFA8" w14:textId="6610109A" w:rsidTr="00005AD1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15CCF7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32651A17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75D7E117" w:rsidR="00D8587A" w:rsidRPr="00FE6ED6" w:rsidRDefault="00690D4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54085,57</w:t>
            </w:r>
          </w:p>
        </w:tc>
      </w:tr>
      <w:tr w:rsidR="00D8587A" w:rsidRPr="00FE6ED6" w14:paraId="235B5DCE" w14:textId="3B53F3DF" w:rsidTr="00005AD1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1C8D58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50673B50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97F2E97" w:rsidR="00D8587A" w:rsidRPr="00FE6ED6" w:rsidRDefault="00690D4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905,35</w:t>
            </w:r>
          </w:p>
        </w:tc>
      </w:tr>
      <w:tr w:rsidR="00782A40" w:rsidRPr="00FE6ED6" w14:paraId="11AA21E3" w14:textId="77777777" w:rsidTr="00005AD1">
        <w:tc>
          <w:tcPr>
            <w:tcW w:w="334" w:type="dxa"/>
            <w:tcBorders>
              <w:right w:val="nil"/>
            </w:tcBorders>
          </w:tcPr>
          <w:p w14:paraId="045B5F54" w14:textId="77777777" w:rsidR="00782A40" w:rsidRPr="00FE6ED6" w:rsidRDefault="00782A4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064D3E3" w14:textId="5F6F1CBC" w:rsidR="00782A40" w:rsidRPr="000C76D0" w:rsidRDefault="00654DC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654DC4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2.2.1.1.1.02.Medikamentų ir medicininių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721720B" w14:textId="77777777" w:rsidR="00782A40" w:rsidRPr="00FE6ED6" w:rsidRDefault="00782A40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921143E" w14:textId="77777777" w:rsidR="00782A40" w:rsidRPr="00FE6ED6" w:rsidRDefault="00782A4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5127F4A" w14:textId="3FB6BCBC" w:rsidR="00782A40" w:rsidRPr="00FE6ED6" w:rsidRDefault="00654DC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54,44</w:t>
            </w:r>
          </w:p>
        </w:tc>
      </w:tr>
      <w:tr w:rsidR="000C76D0" w:rsidRPr="00FE6ED6" w14:paraId="2A3D12CB" w14:textId="77777777" w:rsidTr="00005AD1">
        <w:tc>
          <w:tcPr>
            <w:tcW w:w="334" w:type="dxa"/>
            <w:tcBorders>
              <w:right w:val="nil"/>
            </w:tcBorders>
          </w:tcPr>
          <w:p w14:paraId="27A91B5B" w14:textId="77777777" w:rsidR="000C76D0" w:rsidRPr="00FE6ED6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1D8B2A42" w14:textId="790AAA9D" w:rsidR="000C76D0" w:rsidRPr="000C76D0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C76D0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EE0E24A" w14:textId="77777777" w:rsidR="000C76D0" w:rsidRPr="00FE6ED6" w:rsidRDefault="000C76D0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456398E" w14:textId="77777777" w:rsidR="000C76D0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AEABC0D" w14:textId="7E1F2875" w:rsidR="000C76D0" w:rsidRPr="00FE6ED6" w:rsidRDefault="008F056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2228,22</w:t>
            </w:r>
          </w:p>
        </w:tc>
      </w:tr>
      <w:tr w:rsidR="00D8587A" w:rsidRPr="00FE6ED6" w14:paraId="630F01CB" w14:textId="364811A7" w:rsidTr="00D8587A">
        <w:tc>
          <w:tcPr>
            <w:tcW w:w="5249" w:type="dxa"/>
            <w:gridSpan w:val="2"/>
            <w:tcBorders>
              <w:right w:val="nil"/>
            </w:tcBorders>
          </w:tcPr>
          <w:p w14:paraId="032A7757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151 Savivaldybės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0F30ED5F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77E7AA6E" w:rsidR="00D8587A" w:rsidRPr="00FE6ED6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3E27CFB0" w:rsidR="00D8587A" w:rsidRPr="00FE6ED6" w:rsidRDefault="006C2B3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41183,84</w:t>
            </w:r>
          </w:p>
        </w:tc>
      </w:tr>
      <w:tr w:rsidR="00D8587A" w:rsidRPr="00FE6ED6" w14:paraId="5A8BDB13" w14:textId="166806E1" w:rsidTr="00005AD1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4AD7F982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12C1AC58" w:rsidR="00D8587A" w:rsidRPr="00FE6ED6" w:rsidRDefault="006C2B3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40180,21</w:t>
            </w:r>
          </w:p>
        </w:tc>
      </w:tr>
      <w:tr w:rsidR="00D8587A" w:rsidRPr="00FE6ED6" w14:paraId="0E001658" w14:textId="3F1F2B6F" w:rsidTr="00005AD1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157393F7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477DAC34" w:rsidR="00D8587A" w:rsidRPr="00FE6ED6" w:rsidRDefault="006C2B3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652,08</w:t>
            </w:r>
          </w:p>
        </w:tc>
      </w:tr>
      <w:tr w:rsidR="00005AD1" w:rsidRPr="00FE6ED6" w14:paraId="2F79944F" w14:textId="77777777" w:rsidTr="00005AD1">
        <w:tc>
          <w:tcPr>
            <w:tcW w:w="334" w:type="dxa"/>
            <w:tcBorders>
              <w:right w:val="nil"/>
            </w:tcBorders>
          </w:tcPr>
          <w:p w14:paraId="3DBC6E64" w14:textId="77777777" w:rsidR="00005AD1" w:rsidRPr="00FE6ED6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0E3BC5D" w14:textId="6A8885CD" w:rsidR="00005AD1" w:rsidRPr="00FE6ED6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BBDDA95" w14:textId="77777777" w:rsidR="00005AD1" w:rsidRPr="00FE6ED6" w:rsidRDefault="00005AD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D7752B4" w14:textId="77777777" w:rsidR="00005AD1" w:rsidRPr="00FE6ED6" w:rsidRDefault="00005AD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5ACC11E" w14:textId="251B7342" w:rsidR="00005AD1" w:rsidRPr="00FE6ED6" w:rsidRDefault="008F056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351,55</w:t>
            </w:r>
          </w:p>
        </w:tc>
      </w:tr>
      <w:tr w:rsidR="00D8587A" w:rsidRPr="00FE6ED6" w14:paraId="5F7FEF23" w14:textId="6D6127D3" w:rsidTr="00D8587A">
        <w:tc>
          <w:tcPr>
            <w:tcW w:w="5249" w:type="dxa"/>
            <w:gridSpan w:val="2"/>
            <w:tcBorders>
              <w:right w:val="nil"/>
            </w:tcBorders>
          </w:tcPr>
          <w:p w14:paraId="279DAD41" w14:textId="6ABA9340" w:rsidR="00D8587A" w:rsidRPr="00FE6ED6" w:rsidRDefault="00C34A9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C34A91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32 Įstaigos pajamų lėšos – atsitiktinės pajamos</w:t>
            </w:r>
          </w:p>
        </w:tc>
        <w:tc>
          <w:tcPr>
            <w:tcW w:w="2599" w:type="dxa"/>
            <w:tcBorders>
              <w:left w:val="nil"/>
            </w:tcBorders>
          </w:tcPr>
          <w:p w14:paraId="670C5759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55AC44A1" w:rsidR="00D8587A" w:rsidRPr="00FE6ED6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020BD444" w:rsidR="00D8587A" w:rsidRPr="00FE6ED6" w:rsidRDefault="008F056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14,98</w:t>
            </w:r>
          </w:p>
        </w:tc>
      </w:tr>
      <w:tr w:rsidR="00D8587A" w:rsidRPr="00FE6ED6" w14:paraId="0B7BB2BE" w14:textId="4E5123A6" w:rsidTr="00005AD1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00519F0" w14:textId="49443FC6" w:rsidR="00D8587A" w:rsidRPr="00FE6ED6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C76D0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2.2.1.1.1.05. Ryšių įrangos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EC0F4CA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1CBE4D08" w:rsidR="00D8587A" w:rsidRPr="00FE6ED6" w:rsidRDefault="008F056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0,34</w:t>
            </w:r>
          </w:p>
        </w:tc>
      </w:tr>
      <w:tr w:rsidR="00C34A91" w:rsidRPr="00FE6ED6" w14:paraId="365EFA50" w14:textId="77777777" w:rsidTr="00005AD1">
        <w:tc>
          <w:tcPr>
            <w:tcW w:w="334" w:type="dxa"/>
            <w:tcBorders>
              <w:right w:val="nil"/>
            </w:tcBorders>
          </w:tcPr>
          <w:p w14:paraId="30615DE5" w14:textId="77777777" w:rsidR="00C34A91" w:rsidRPr="00FE6ED6" w:rsidRDefault="00C34A9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225BF7B4" w14:textId="46A310C8" w:rsidR="00C34A91" w:rsidRPr="000C76D0" w:rsidRDefault="00C34A9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34A91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2.2.1.1.1.06.  Transporto išlaikymo ir transporto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D3A823E" w14:textId="77777777" w:rsidR="00C34A91" w:rsidRPr="00FE6ED6" w:rsidRDefault="00C34A9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8A353CD" w14:textId="77777777" w:rsidR="00C34A91" w:rsidRPr="00FE6ED6" w:rsidRDefault="00C34A9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CD299B0" w14:textId="18752815" w:rsidR="00C34A91" w:rsidRPr="00FE6ED6" w:rsidRDefault="008F056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14,64</w:t>
            </w:r>
          </w:p>
        </w:tc>
      </w:tr>
    </w:tbl>
    <w:p w14:paraId="542A0D6E" w14:textId="1ADAD47A" w:rsidR="00B018C8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8160066" w14:textId="77777777" w:rsidR="008F0561" w:rsidRPr="00B43F0B" w:rsidRDefault="008F0561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lastRenderedPageBreak/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FB0810" w14:paraId="1A8DDF4D" w14:textId="77777777" w:rsidTr="002220C8">
        <w:tc>
          <w:tcPr>
            <w:tcW w:w="9962" w:type="dxa"/>
          </w:tcPr>
          <w:p w14:paraId="14EB1B95" w14:textId="3B9250C8" w:rsidR="002220C8" w:rsidRPr="00FB0810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67C6E709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FB0810" w14:paraId="7AE91803" w14:textId="77777777" w:rsidTr="0006214E">
        <w:tc>
          <w:tcPr>
            <w:tcW w:w="4957" w:type="dxa"/>
          </w:tcPr>
          <w:p w14:paraId="7F2B4161" w14:textId="13694FCD" w:rsidR="0006214E" w:rsidRPr="00FB0810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B0810">
              <w:rPr>
                <w:rFonts w:ascii="Times New Roman" w:hAnsi="Times New Roman" w:cs="Times New Roman"/>
                <w:szCs w:val="20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2D67FD03" w:rsidR="0006214E" w:rsidRPr="00FB0810" w:rsidRDefault="00B8044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8044F">
              <w:rPr>
                <w:rFonts w:ascii="Times New Roman" w:eastAsia="Times New Roman" w:hAnsi="Times New Roman" w:cs="Times New Roman"/>
                <w:szCs w:val="20"/>
                <w:lang w:val="lt-LT"/>
              </w:rPr>
              <w:t>Planas įvykdytas</w:t>
            </w:r>
            <w:r w:rsidR="009F0042">
              <w:rPr>
                <w:rFonts w:ascii="Times New Roman" w:eastAsia="Times New Roman" w:hAnsi="Times New Roman" w:cs="Times New Roman"/>
                <w:szCs w:val="20"/>
                <w:lang w:val="lt-LT"/>
              </w:rPr>
              <w:t>.</w:t>
            </w:r>
            <w:r w:rsidRPr="00B8044F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</w:t>
            </w:r>
          </w:p>
        </w:tc>
      </w:tr>
    </w:tbl>
    <w:p w14:paraId="0CA9650B" w14:textId="77777777" w:rsidR="00F801D8" w:rsidRPr="00FB0810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EC3C93" w:rsidRPr="00B43F0B" w14:paraId="7D9150E6" w14:textId="77777777" w:rsidTr="00D02A60">
        <w:tc>
          <w:tcPr>
            <w:tcW w:w="511" w:type="dxa"/>
          </w:tcPr>
          <w:p w14:paraId="137416D4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025474B2" w:rsidR="00EC3C93" w:rsidRPr="00FB0810" w:rsidRDefault="00B41972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526,51</w:t>
            </w:r>
          </w:p>
        </w:tc>
        <w:tc>
          <w:tcPr>
            <w:tcW w:w="3260" w:type="dxa"/>
            <w:vAlign w:val="center"/>
          </w:tcPr>
          <w:p w14:paraId="61EDDF03" w14:textId="39EF0E8F" w:rsidR="00EC3C93" w:rsidRPr="00FB0810" w:rsidRDefault="00B8044F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142-</w:t>
            </w:r>
            <w:r w:rsidR="00B41972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428,13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, 151-</w:t>
            </w:r>
            <w:r w:rsidR="00B41972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93,93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, 3</w:t>
            </w:r>
            <w:r w:rsidR="00CF0D3C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-</w:t>
            </w:r>
            <w:r w:rsidR="00CF0D3C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 xml:space="preserve"> </w:t>
            </w:r>
            <w:r w:rsidR="00B41972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4,45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.</w:t>
            </w:r>
          </w:p>
        </w:tc>
      </w:tr>
      <w:tr w:rsidR="00EC3C93" w:rsidRPr="00B43F0B" w14:paraId="7549CFDD" w14:textId="77777777" w:rsidTr="00D02A60">
        <w:tc>
          <w:tcPr>
            <w:tcW w:w="511" w:type="dxa"/>
          </w:tcPr>
          <w:p w14:paraId="4AD98D74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8E3426F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  <w:tr w:rsidR="00EC3C93" w:rsidRPr="00B43F0B" w14:paraId="54A2E43F" w14:textId="77777777" w:rsidTr="00D02A60">
        <w:tc>
          <w:tcPr>
            <w:tcW w:w="511" w:type="dxa"/>
          </w:tcPr>
          <w:p w14:paraId="2BB838D6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6178629B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420B41C" w:rsidR="00F801D8" w:rsidRPr="00FB0810" w:rsidRDefault="00EC3C93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 w:rsidRPr="00EC3C93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0</w:t>
            </w:r>
            <w:r w:rsidRPr="00EC3C93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 xml:space="preserve"> priemonė</w:t>
            </w:r>
          </w:p>
        </w:tc>
        <w:tc>
          <w:tcPr>
            <w:tcW w:w="4981" w:type="dxa"/>
          </w:tcPr>
          <w:p w14:paraId="2E6F9E8F" w14:textId="5EA10F4A" w:rsidR="00F801D8" w:rsidRPr="00FB0810" w:rsidRDefault="00060C5F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1118,16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289"/>
        <w:gridCol w:w="6467"/>
      </w:tblGrid>
      <w:tr w:rsidR="00F801D8" w:rsidRPr="00B43F0B" w14:paraId="04D6C037" w14:textId="77777777" w:rsidTr="00CE2B3F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191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521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CE2B3F">
        <w:tc>
          <w:tcPr>
            <w:tcW w:w="845" w:type="dxa"/>
          </w:tcPr>
          <w:p w14:paraId="3D98AF0F" w14:textId="5499AA30" w:rsidR="00F801D8" w:rsidRPr="00FB0810" w:rsidRDefault="000C0A0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142</w:t>
            </w:r>
          </w:p>
        </w:tc>
        <w:tc>
          <w:tcPr>
            <w:tcW w:w="1361" w:type="dxa"/>
          </w:tcPr>
          <w:p w14:paraId="2580AB51" w14:textId="27D382FD" w:rsidR="00F801D8" w:rsidRPr="00FB0810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35780,63</w:t>
            </w:r>
          </w:p>
        </w:tc>
        <w:tc>
          <w:tcPr>
            <w:tcW w:w="1191" w:type="dxa"/>
          </w:tcPr>
          <w:p w14:paraId="5439063C" w14:textId="4AF01B99" w:rsidR="00F801D8" w:rsidRPr="00FB0810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</w:t>
            </w:r>
          </w:p>
        </w:tc>
        <w:tc>
          <w:tcPr>
            <w:tcW w:w="6521" w:type="dxa"/>
          </w:tcPr>
          <w:p w14:paraId="2AB11466" w14:textId="0B091763" w:rsidR="00F801D8" w:rsidRPr="00FB0810" w:rsidRDefault="00CE2B3F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Buvo suplanuota daugiau negu buvo poreikis.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</w:t>
            </w:r>
            <w:r w:rsidR="000735AC"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Asignavimai bus panaudoti 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10 </w:t>
            </w:r>
            <w:r w:rsidR="000735AC"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mėn..</w:t>
            </w:r>
          </w:p>
        </w:tc>
      </w:tr>
      <w:tr w:rsidR="000735AC" w:rsidRPr="00B43F0B" w14:paraId="4366E854" w14:textId="77777777" w:rsidTr="00CE2B3F">
        <w:tc>
          <w:tcPr>
            <w:tcW w:w="845" w:type="dxa"/>
          </w:tcPr>
          <w:p w14:paraId="6CAEFF4F" w14:textId="1D22E2D8" w:rsidR="000735AC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</w:t>
            </w:r>
            <w:r w:rsid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31</w:t>
            </w:r>
          </w:p>
        </w:tc>
        <w:tc>
          <w:tcPr>
            <w:tcW w:w="1361" w:type="dxa"/>
          </w:tcPr>
          <w:p w14:paraId="10857D5A" w14:textId="37E97F65" w:rsidR="000735AC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2105,74</w:t>
            </w:r>
          </w:p>
        </w:tc>
        <w:tc>
          <w:tcPr>
            <w:tcW w:w="1191" w:type="dxa"/>
          </w:tcPr>
          <w:p w14:paraId="6C269EB7" w14:textId="1AD45F96" w:rsidR="000735AC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</w:t>
            </w:r>
          </w:p>
        </w:tc>
        <w:tc>
          <w:tcPr>
            <w:tcW w:w="6521" w:type="dxa"/>
          </w:tcPr>
          <w:p w14:paraId="20A3B517" w14:textId="675CBC19" w:rsidR="000735AC" w:rsidRPr="00D17E7B" w:rsidRDefault="00CE2B3F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Buvo suplanuota daugiau negu buvo poreikis.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</w:t>
            </w:r>
            <w:r w:rsidR="000735AC"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Asignavimai bus panaudoti 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10</w:t>
            </w:r>
            <w:r w:rsidR="000735AC"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mėn..</w:t>
            </w:r>
          </w:p>
        </w:tc>
      </w:tr>
      <w:tr w:rsidR="00CE2B3F" w:rsidRPr="00B43F0B" w14:paraId="4BCFE6F9" w14:textId="77777777" w:rsidTr="00CE2B3F">
        <w:tc>
          <w:tcPr>
            <w:tcW w:w="845" w:type="dxa"/>
          </w:tcPr>
          <w:p w14:paraId="254529F0" w14:textId="2E1BC0C4" w:rsidR="00CE2B3F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142</w:t>
            </w:r>
          </w:p>
        </w:tc>
        <w:tc>
          <w:tcPr>
            <w:tcW w:w="1361" w:type="dxa"/>
          </w:tcPr>
          <w:p w14:paraId="6966AC22" w14:textId="403B433D" w:rsidR="00CE2B3F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62277,95</w:t>
            </w:r>
          </w:p>
        </w:tc>
        <w:tc>
          <w:tcPr>
            <w:tcW w:w="1191" w:type="dxa"/>
          </w:tcPr>
          <w:p w14:paraId="22E68D4A" w14:textId="5A63885E" w:rsidR="00CE2B3F" w:rsidRPr="000735AC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</w:t>
            </w:r>
          </w:p>
        </w:tc>
        <w:tc>
          <w:tcPr>
            <w:tcW w:w="6521" w:type="dxa"/>
          </w:tcPr>
          <w:p w14:paraId="01C709CE" w14:textId="3218A0F5" w:rsidR="00CE2B3F" w:rsidRPr="000735AC" w:rsidRDefault="00CE2B3F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Buvo suplanuota daugiau negu buvo poreikis.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</w:t>
            </w:r>
            <w:r w:rsidRP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Asignavimai bus panaudoti 10 mėn..</w:t>
            </w:r>
          </w:p>
        </w:tc>
      </w:tr>
      <w:tr w:rsidR="000C0A06" w:rsidRPr="00B43F0B" w14:paraId="3EE96E2D" w14:textId="77777777" w:rsidTr="00CE2B3F">
        <w:tc>
          <w:tcPr>
            <w:tcW w:w="845" w:type="dxa"/>
          </w:tcPr>
          <w:p w14:paraId="57B43D24" w14:textId="22B4A623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142</w:t>
            </w:r>
          </w:p>
        </w:tc>
        <w:tc>
          <w:tcPr>
            <w:tcW w:w="1361" w:type="dxa"/>
          </w:tcPr>
          <w:p w14:paraId="389A6599" w14:textId="67BE47E8" w:rsidR="000C0A06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4926,87</w:t>
            </w:r>
          </w:p>
        </w:tc>
        <w:tc>
          <w:tcPr>
            <w:tcW w:w="1191" w:type="dxa"/>
          </w:tcPr>
          <w:p w14:paraId="16386385" w14:textId="0F368A45" w:rsidR="000C0A06" w:rsidRDefault="004152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41528B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2.2.1.1.1.30</w:t>
            </w:r>
          </w:p>
        </w:tc>
        <w:tc>
          <w:tcPr>
            <w:tcW w:w="6521" w:type="dxa"/>
          </w:tcPr>
          <w:p w14:paraId="0C4E9CFE" w14:textId="0B87C4CF" w:rsidR="000C0A06" w:rsidRPr="00D17E7B" w:rsidRDefault="00CE2B3F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Buvo suplanuota daugiau negu buvo poreikis.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</w:t>
            </w:r>
            <w:r w:rsidR="0041528B" w:rsidRPr="0041528B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Asignavimai bus panaudoti 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10</w:t>
            </w:r>
            <w:r w:rsidR="0041528B" w:rsidRPr="0041528B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mėn..</w:t>
            </w:r>
          </w:p>
        </w:tc>
      </w:tr>
      <w:tr w:rsidR="000C0A06" w:rsidRPr="00B43F0B" w14:paraId="2520C697" w14:textId="77777777" w:rsidTr="00CE2B3F">
        <w:tc>
          <w:tcPr>
            <w:tcW w:w="845" w:type="dxa"/>
          </w:tcPr>
          <w:p w14:paraId="7AD1F00D" w14:textId="63C4E614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14:paraId="62F30F24" w14:textId="0DE268DC" w:rsidR="000C0A06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35212,15</w:t>
            </w:r>
          </w:p>
        </w:tc>
        <w:tc>
          <w:tcPr>
            <w:tcW w:w="1191" w:type="dxa"/>
          </w:tcPr>
          <w:p w14:paraId="2198D1FD" w14:textId="3CA6809C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</w:t>
            </w:r>
          </w:p>
        </w:tc>
        <w:tc>
          <w:tcPr>
            <w:tcW w:w="6521" w:type="dxa"/>
          </w:tcPr>
          <w:p w14:paraId="7EBC9EB0" w14:textId="463F405B" w:rsidR="000C0A06" w:rsidRPr="00D17E7B" w:rsidRDefault="00CE2B3F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Buvo suplanuota daugiau negu buvo poreikis.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</w:t>
            </w:r>
            <w:r w:rsidR="000735AC"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Asignavimai bus panaudoti 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10</w:t>
            </w:r>
            <w:r w:rsidR="000735AC"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mėn..</w:t>
            </w:r>
          </w:p>
        </w:tc>
      </w:tr>
      <w:tr w:rsidR="00CE2B3F" w:rsidRPr="00B43F0B" w14:paraId="2F2A5023" w14:textId="77777777" w:rsidTr="00CE2B3F">
        <w:tc>
          <w:tcPr>
            <w:tcW w:w="845" w:type="dxa"/>
          </w:tcPr>
          <w:p w14:paraId="4482204C" w14:textId="0156072E" w:rsidR="00CE2B3F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14:paraId="4F1DD50E" w14:textId="09C7048E" w:rsidR="00CE2B3F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9628,50</w:t>
            </w:r>
          </w:p>
        </w:tc>
        <w:tc>
          <w:tcPr>
            <w:tcW w:w="1191" w:type="dxa"/>
          </w:tcPr>
          <w:p w14:paraId="468364EF" w14:textId="696BC2E9" w:rsidR="00CE2B3F" w:rsidRPr="000735AC" w:rsidRDefault="00CE2B3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2.1.1.1.1.1.E.</w:t>
            </w:r>
          </w:p>
        </w:tc>
        <w:tc>
          <w:tcPr>
            <w:tcW w:w="6521" w:type="dxa"/>
          </w:tcPr>
          <w:p w14:paraId="39C3FF6A" w14:textId="319B7A86" w:rsidR="00CE2B3F" w:rsidRPr="000735AC" w:rsidRDefault="00CE2B3F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Buvo suplanuota daugiau negu buvo poreikis.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</w:t>
            </w:r>
            <w:r w:rsidRPr="00CE2B3F">
              <w:rPr>
                <w:rFonts w:ascii="Times New Roman" w:eastAsia="Times New Roman" w:hAnsi="Times New Roman" w:cs="Times New Roman"/>
                <w:szCs w:val="20"/>
                <w:lang w:val="lt-LT"/>
              </w:rPr>
              <w:t>Asignavimai bus panaudoti 10 mėn..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lastRenderedPageBreak/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EF62D3" w:rsidRPr="00B43F0B" w14:paraId="3254B0CB" w14:textId="77777777" w:rsidTr="00D02A60">
        <w:tc>
          <w:tcPr>
            <w:tcW w:w="845" w:type="dxa"/>
            <w:vAlign w:val="center"/>
          </w:tcPr>
          <w:p w14:paraId="72D82BE5" w14:textId="49D30CAC" w:rsidR="00EF62D3" w:rsidRDefault="00EF62D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142</w:t>
            </w:r>
          </w:p>
        </w:tc>
        <w:tc>
          <w:tcPr>
            <w:tcW w:w="1361" w:type="dxa"/>
            <w:vAlign w:val="center"/>
          </w:tcPr>
          <w:p w14:paraId="6A18D352" w14:textId="4D250C87" w:rsidR="00EF62D3" w:rsidRDefault="00EF62D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EF62D3">
              <w:rPr>
                <w:rFonts w:ascii="Times New Roman" w:eastAsia="Times New Roman" w:hAnsi="Times New Roman" w:cs="Times New Roman"/>
                <w:szCs w:val="20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556FD69E" w14:textId="0D3A2B15" w:rsidR="00EF62D3" w:rsidRDefault="00EF62D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127,76</w:t>
            </w:r>
          </w:p>
        </w:tc>
        <w:tc>
          <w:tcPr>
            <w:tcW w:w="6379" w:type="dxa"/>
          </w:tcPr>
          <w:p w14:paraId="3E893F78" w14:textId="5D339E58" w:rsidR="00EF62D3" w:rsidRPr="002B7B83" w:rsidRDefault="00EF62D3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EF62D3">
              <w:rPr>
                <w:rFonts w:ascii="Times New Roman" w:eastAsia="Times New Roman" w:hAnsi="Times New Roman" w:cs="Times New Roman"/>
                <w:szCs w:val="20"/>
                <w:lang w:val="lt-LT"/>
              </w:rPr>
              <w:t>Faktinės išlaidos didesnės nei buvo suplanuota.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6388FC43" w:rsidR="00F801D8" w:rsidRPr="001F297D" w:rsidRDefault="00EF62D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11F86090" w14:textId="63414905" w:rsidR="00F801D8" w:rsidRPr="001F297D" w:rsidRDefault="00EF62D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EF62D3">
              <w:rPr>
                <w:rFonts w:ascii="Times New Roman" w:eastAsia="Times New Roman" w:hAnsi="Times New Roman" w:cs="Times New Roman"/>
                <w:szCs w:val="20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009D3F78" w14:textId="597A9482" w:rsidR="00F801D8" w:rsidRPr="001F297D" w:rsidRDefault="00EF62D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189,92</w:t>
            </w:r>
          </w:p>
        </w:tc>
        <w:tc>
          <w:tcPr>
            <w:tcW w:w="6379" w:type="dxa"/>
          </w:tcPr>
          <w:p w14:paraId="2B989930" w14:textId="53C96C73" w:rsidR="00F801D8" w:rsidRPr="001F297D" w:rsidRDefault="00EF62D3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EF62D3">
              <w:rPr>
                <w:rFonts w:ascii="Times New Roman" w:eastAsia="Times New Roman" w:hAnsi="Times New Roman" w:cs="Times New Roman"/>
                <w:szCs w:val="20"/>
                <w:lang w:val="lt-LT"/>
              </w:rPr>
              <w:t>Faktinės išlaidos didesnės nei buvo suplanuota.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09D5FADF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7105FB59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0D888A55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630EB647" w:rsidR="00F801D8" w:rsidRPr="001F297D" w:rsidRDefault="00554567" w:rsidP="00554567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54567">
              <w:rPr>
                <w:rFonts w:ascii="Times New Roman" w:eastAsia="Times New Roman" w:hAnsi="Times New Roman" w:cs="Times New Roman"/>
                <w:szCs w:val="20"/>
                <w:lang w:val="lt-LT"/>
              </w:rPr>
              <w:t>Reikšmingų sumų nėra.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1F297D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1F297D">
              <w:rPr>
                <w:rFonts w:ascii="Times New Roman" w:eastAsia="Times New Roman" w:hAnsi="Times New Roman" w:cs="Times New Roman"/>
                <w:szCs w:val="20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57723BA3" w:rsidR="004A687E" w:rsidRPr="001F297D" w:rsidRDefault="006F13A5" w:rsidP="00B018C8">
            <w:pPr>
              <w:widowContro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6F13A5">
              <w:rPr>
                <w:rFonts w:ascii="Times New Roman" w:eastAsia="Times New Roman" w:hAnsi="Times New Roman" w:cs="Times New Roman"/>
                <w:szCs w:val="20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4C4C7F8D" w:rsidR="004A687E" w:rsidRPr="001F297D" w:rsidRDefault="006F13A5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0,00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F20D37E" w14:textId="77777777" w:rsidR="00BB7FCF" w:rsidRDefault="00BB7FCF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6D1A905B" w:rsidR="00B018C8" w:rsidRPr="00B43F0B" w:rsidRDefault="00B018C8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068C8" w:rsidRPr="007068C8">
        <w:rPr>
          <w:rFonts w:ascii="Times New Roman" w:eastAsia="Times New Roman" w:hAnsi="Times New Roman" w:cs="Times New Roman"/>
          <w:sz w:val="24"/>
          <w:szCs w:val="24"/>
          <w:lang w:val="lt-LT"/>
        </w:rPr>
        <w:t>Henrieta Garbenienė</w:t>
      </w: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0532F531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0EF5004B" w14:textId="6818E628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426D1E" w14:textId="7560D08B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2D4AA0" w14:textId="4A94A5C7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3A8B256" w14:textId="39CE6E6D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906C5B" w14:textId="6C99984D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74B97B" w14:textId="27FC991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EB671A" w14:textId="00DF1B4E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_GoBack"/>
      <w:bookmarkEnd w:id="5"/>
    </w:p>
    <w:p w14:paraId="4781E6E6" w14:textId="5D83DC9F" w:rsidR="00517341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6B39C26" w14:textId="537A3638" w:rsidR="00517341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27EE913" w14:textId="77777777" w:rsidR="00517341" w:rsidRPr="00F958F8" w:rsidRDefault="00517341" w:rsidP="00B018C8">
      <w:pPr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2F60114C" w14:textId="3BE058F8" w:rsidR="00361F00" w:rsidRPr="00F958F8" w:rsidRDefault="001F297D" w:rsidP="00B018C8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F958F8">
        <w:rPr>
          <w:rFonts w:ascii="Times New Roman" w:hAnsi="Times New Roman" w:cs="Times New Roman"/>
          <w:sz w:val="20"/>
          <w:szCs w:val="20"/>
          <w:lang w:val="lt-LT"/>
        </w:rPr>
        <w:t xml:space="preserve">Rengė: </w:t>
      </w:r>
      <w:r w:rsidR="00361F00" w:rsidRPr="00F958F8">
        <w:rPr>
          <w:rFonts w:ascii="Times New Roman" w:hAnsi="Times New Roman" w:cs="Times New Roman"/>
          <w:sz w:val="20"/>
          <w:szCs w:val="20"/>
          <w:lang w:val="lt-LT"/>
        </w:rPr>
        <w:t>Alma Stonkutė, tel. +37065913322 el. p. alma.stonkute@siauliai.lt</w:t>
      </w:r>
    </w:p>
    <w:sectPr w:rsidR="00361F00" w:rsidRPr="00F958F8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5AD1"/>
    <w:rsid w:val="00060C5F"/>
    <w:rsid w:val="0006214E"/>
    <w:rsid w:val="000735AC"/>
    <w:rsid w:val="00090CF9"/>
    <w:rsid w:val="000C0A06"/>
    <w:rsid w:val="000C76D0"/>
    <w:rsid w:val="000E3867"/>
    <w:rsid w:val="000E4372"/>
    <w:rsid w:val="0011132E"/>
    <w:rsid w:val="001B3FE8"/>
    <w:rsid w:val="001C70D3"/>
    <w:rsid w:val="001F297D"/>
    <w:rsid w:val="002220C8"/>
    <w:rsid w:val="002757F7"/>
    <w:rsid w:val="002B7B83"/>
    <w:rsid w:val="00326260"/>
    <w:rsid w:val="00361F00"/>
    <w:rsid w:val="003627C7"/>
    <w:rsid w:val="003964F5"/>
    <w:rsid w:val="0041528B"/>
    <w:rsid w:val="00423770"/>
    <w:rsid w:val="0045741B"/>
    <w:rsid w:val="004A687E"/>
    <w:rsid w:val="00517341"/>
    <w:rsid w:val="00554567"/>
    <w:rsid w:val="005C3A1A"/>
    <w:rsid w:val="005C5CCF"/>
    <w:rsid w:val="005F4E9E"/>
    <w:rsid w:val="006268FB"/>
    <w:rsid w:val="00654DC4"/>
    <w:rsid w:val="00690D40"/>
    <w:rsid w:val="00695218"/>
    <w:rsid w:val="006C2B3F"/>
    <w:rsid w:val="006F13A5"/>
    <w:rsid w:val="007068C8"/>
    <w:rsid w:val="00733C23"/>
    <w:rsid w:val="00777C92"/>
    <w:rsid w:val="00782A40"/>
    <w:rsid w:val="008857C3"/>
    <w:rsid w:val="008A4433"/>
    <w:rsid w:val="008D1ED3"/>
    <w:rsid w:val="008F0561"/>
    <w:rsid w:val="008F3495"/>
    <w:rsid w:val="008F641D"/>
    <w:rsid w:val="009658C8"/>
    <w:rsid w:val="009A5BA9"/>
    <w:rsid w:val="009F0042"/>
    <w:rsid w:val="00AD2756"/>
    <w:rsid w:val="00B018C8"/>
    <w:rsid w:val="00B41972"/>
    <w:rsid w:val="00B42E05"/>
    <w:rsid w:val="00B43F0B"/>
    <w:rsid w:val="00B749C3"/>
    <w:rsid w:val="00B8044F"/>
    <w:rsid w:val="00BB7FCF"/>
    <w:rsid w:val="00BE5539"/>
    <w:rsid w:val="00C34A91"/>
    <w:rsid w:val="00C8297B"/>
    <w:rsid w:val="00CA49B7"/>
    <w:rsid w:val="00CE2B3F"/>
    <w:rsid w:val="00CF05BF"/>
    <w:rsid w:val="00CF0D3C"/>
    <w:rsid w:val="00D02A60"/>
    <w:rsid w:val="00D17E7B"/>
    <w:rsid w:val="00D36BAD"/>
    <w:rsid w:val="00D562D4"/>
    <w:rsid w:val="00D8587A"/>
    <w:rsid w:val="00DC309A"/>
    <w:rsid w:val="00DD4D5D"/>
    <w:rsid w:val="00DD76D2"/>
    <w:rsid w:val="00EC3C93"/>
    <w:rsid w:val="00EF62D3"/>
    <w:rsid w:val="00F22998"/>
    <w:rsid w:val="00F62E40"/>
    <w:rsid w:val="00F801D8"/>
    <w:rsid w:val="00F862CA"/>
    <w:rsid w:val="00F958F8"/>
    <w:rsid w:val="00F9752A"/>
    <w:rsid w:val="00FB0810"/>
    <w:rsid w:val="00FC0115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1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3178</Words>
  <Characters>1812</Characters>
  <Application>Microsoft Office Word</Application>
  <DocSecurity>0</DocSecurity>
  <Lines>15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2023-01-09T08:19:00Z</dcterms:created>
  <dc:creator>Renata Paškauskienė</dc:creator>
  <cp:lastModifiedBy>PC31</cp:lastModifiedBy>
  <cp:lastPrinted>2023-01-10T11:06:00Z</cp:lastPrinted>
  <dcterms:modified xsi:type="dcterms:W3CDTF">2023-10-12T09:59:00Z</dcterms:modified>
  <cp:revision>53</cp:revision>
</cp:coreProperties>
</file>