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1442961" w14:textId="77777777" w:rsidR="00BE5539" w:rsidRDefault="00BE5539" w:rsidP="00BE5539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2023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KOVO 31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7EF41A38" w14:textId="35B0A75A" w:rsidR="00BE5539" w:rsidRDefault="00BE5539" w:rsidP="00BE55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2023 m. balandžio </w:t>
      </w:r>
      <w:r w:rsidR="003627C7">
        <w:rPr>
          <w:rFonts w:ascii="Times New Roman" w:eastAsia="Times New Roman" w:hAnsi="Times New Roman" w:cs="Times New Roman"/>
          <w:sz w:val="24"/>
          <w:szCs w:val="24"/>
          <w:lang w:val="lt-LT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48A002C1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8A4433" w:rsidRPr="008A4433">
        <w:rPr>
          <w:rFonts w:ascii="Times New Roman" w:hAnsi="Times New Roman" w:cs="Times New Roman"/>
          <w:sz w:val="24"/>
          <w:szCs w:val="24"/>
          <w:lang w:val="lt-LT"/>
        </w:rPr>
        <w:t>Šiaulių miesto savivaldybės visuomenės sveikatos biuras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37D56DF5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8A4433" w:rsidRPr="008A4433">
        <w:rPr>
          <w:rFonts w:ascii="Times New Roman" w:hAnsi="Times New Roman" w:cs="Times New Roman"/>
          <w:sz w:val="24"/>
          <w:szCs w:val="24"/>
          <w:lang w:val="lt-LT"/>
        </w:rPr>
        <w:t>300605778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1063CA9" w14:textId="17334DAE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8A4433" w:rsidRPr="008A4433">
        <w:rPr>
          <w:rFonts w:ascii="Times New Roman" w:hAnsi="Times New Roman" w:cs="Times New Roman"/>
          <w:sz w:val="24"/>
          <w:szCs w:val="24"/>
          <w:lang w:val="lt-LT"/>
        </w:rPr>
        <w:t>Varpo g. 9, Šiauliai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065B270" w14:textId="6D9AE437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paskirtis:</w:t>
      </w:r>
      <w:r w:rsidR="001C70D3" w:rsidRPr="001C70D3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 </w:t>
      </w:r>
      <w:r w:rsid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s</w:t>
      </w:r>
      <w:r w:rsidR="00F862CA" w:rsidRP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veikatos priežiūros užtikrinimas</w:t>
      </w:r>
      <w:r w:rsidRPr="00423770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4204CE7" w14:textId="007AAA8E" w:rsidR="00B018C8" w:rsidRPr="00423770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pagrindinė programa: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p</w:t>
      </w:r>
      <w:r w:rsidR="00F862CA" w:rsidRP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lėtoti sveiką gyvenseną bei stiprinti sveikos gyvensenos įgūdžius ugdymo įstaigose ir bendruomenėse, vykdyti visuomenės sveikatos stebėseną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 (0</w:t>
      </w:r>
      <w:r w:rsid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7</w:t>
      </w:r>
      <w:r w:rsidR="00D36BAD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.04.01.02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).</w:t>
      </w:r>
    </w:p>
    <w:p w14:paraId="187B518D" w14:textId="07D9E95A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finansavimo šaltiniai:</w:t>
      </w:r>
      <w:r w:rsidR="00F22998">
        <w:rPr>
          <w:rFonts w:ascii="Times New Roman" w:hAnsi="Times New Roman" w:cs="Times New Roman"/>
          <w:sz w:val="24"/>
          <w:szCs w:val="24"/>
          <w:lang w:val="lt-LT"/>
        </w:rPr>
        <w:t xml:space="preserve"> valstybės biudžeto,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savivaldybės biudžeto</w:t>
      </w:r>
      <w:r w:rsidR="00F22998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, įstaigos pajamų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 ir kitos lėšos</w:t>
      </w:r>
      <w:r w:rsidRPr="00423770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  <w:r w:rsidRPr="00B43F0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</w:p>
    <w:p w14:paraId="71A0AB07" w14:textId="144DEE74" w:rsidR="008D1ED3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D1ED3" w:rsidRPr="008D1ED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62E40" w:rsidRPr="00F62E40">
        <w:rPr>
          <w:rFonts w:ascii="Times New Roman" w:hAnsi="Times New Roman" w:cs="Times New Roman"/>
          <w:sz w:val="24"/>
          <w:szCs w:val="24"/>
          <w:lang w:val="lt-LT"/>
        </w:rPr>
        <w:t xml:space="preserve">ketvirtinį ataskaitų rinkinį sudaro Taisyklių 2.1, 2.2 ir 2.31 papunkčiuose nurodytos ataskaitos ir aiškinamasis raštas. Teikiant pusmečio ataskaitų rinkinį papildomai teikiama Taisyklių 2.3 papunktyje nurodyta ataskaita.        </w:t>
      </w:r>
      <w:r w:rsidR="008D1ED3" w:rsidRPr="008D1ED3">
        <w:rPr>
          <w:rFonts w:ascii="Times New Roman" w:hAnsi="Times New Roman" w:cs="Times New Roman"/>
          <w:sz w:val="24"/>
          <w:szCs w:val="24"/>
          <w:lang w:val="lt-LT"/>
        </w:rPr>
        <w:t xml:space="preserve">         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0EAD7F0E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BE553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BE553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kovo</w:t>
      </w:r>
      <w:r w:rsidR="00F2299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0C76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9</w:t>
      </w:r>
      <w:r w:rsidR="00F924E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5</w:t>
      </w:r>
      <w:r w:rsidR="000C76D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137,64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  <w:bookmarkStart w:id="0" w:name="_GoBack"/>
      <w:bookmarkEnd w:id="0"/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4"/>
        <w:gridCol w:w="4915"/>
        <w:gridCol w:w="2599"/>
        <w:gridCol w:w="1083"/>
        <w:gridCol w:w="1031"/>
      </w:tblGrid>
      <w:tr w:rsidR="00D8587A" w:rsidRPr="00FE6ED6" w14:paraId="5D3E082B" w14:textId="77777777" w:rsidTr="00D8587A">
        <w:tc>
          <w:tcPr>
            <w:tcW w:w="5249" w:type="dxa"/>
            <w:gridSpan w:val="2"/>
            <w:tcBorders>
              <w:right w:val="nil"/>
            </w:tcBorders>
          </w:tcPr>
          <w:p w14:paraId="27043C8B" w14:textId="08792DC1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599" w:type="dxa"/>
            <w:tcBorders>
              <w:left w:val="nil"/>
            </w:tcBorders>
          </w:tcPr>
          <w:p w14:paraId="6893674D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FE6ED6" w14:paraId="174EF7E9" w14:textId="0E3B3F4A" w:rsidTr="00D8587A">
        <w:tc>
          <w:tcPr>
            <w:tcW w:w="5249" w:type="dxa"/>
            <w:gridSpan w:val="2"/>
            <w:tcBorders>
              <w:right w:val="nil"/>
            </w:tcBorders>
          </w:tcPr>
          <w:p w14:paraId="658231AC" w14:textId="46C09120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14</w:t>
            </w:r>
            <w:r w:rsidR="00777C92"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2</w:t>
            </w:r>
            <w:r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 xml:space="preserve"> </w:t>
            </w:r>
            <w:r w:rsidR="00777C92"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Valstybės biudžeto</w:t>
            </w:r>
            <w:r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 xml:space="preserve">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4EB8818E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62F9C718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0</w:t>
            </w:r>
            <w:r w:rsidR="007068C8"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7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53EAA531" w:rsidR="00D8587A" w:rsidRPr="00FE6ED6" w:rsidRDefault="000C76D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5</w:t>
            </w:r>
            <w:r w:rsidR="00F924ED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279,32</w:t>
            </w:r>
          </w:p>
        </w:tc>
      </w:tr>
      <w:tr w:rsidR="00D8587A" w:rsidRPr="00FE6ED6" w14:paraId="6BA6AFA8" w14:textId="6610109A" w:rsidTr="00005AD1">
        <w:tc>
          <w:tcPr>
            <w:tcW w:w="334" w:type="dxa"/>
            <w:tcBorders>
              <w:right w:val="nil"/>
            </w:tcBorders>
          </w:tcPr>
          <w:p w14:paraId="4B895885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F15CCF7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599" w:type="dxa"/>
            <w:tcBorders>
              <w:left w:val="nil"/>
            </w:tcBorders>
          </w:tcPr>
          <w:p w14:paraId="32651A17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17B24AB5" w:rsidR="00D8587A" w:rsidRPr="00FE6ED6" w:rsidRDefault="003627C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5</w:t>
            </w:r>
            <w:r w:rsidR="00F924ED">
              <w:rPr>
                <w:rFonts w:ascii="Times New Roman" w:eastAsia="Times New Roman" w:hAnsi="Times New Roman" w:cs="Times New Roman"/>
                <w:szCs w:val="20"/>
                <w:lang w:val="lt-LT"/>
              </w:rPr>
              <w:t>3</w:t>
            </w: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917,65</w:t>
            </w:r>
          </w:p>
        </w:tc>
      </w:tr>
      <w:tr w:rsidR="00D8587A" w:rsidRPr="00FE6ED6" w14:paraId="235B5DCE" w14:textId="3B53F3DF" w:rsidTr="00005AD1">
        <w:tc>
          <w:tcPr>
            <w:tcW w:w="334" w:type="dxa"/>
            <w:tcBorders>
              <w:right w:val="nil"/>
            </w:tcBorders>
          </w:tcPr>
          <w:p w14:paraId="74ADAEEC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61C8D58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599" w:type="dxa"/>
            <w:tcBorders>
              <w:left w:val="nil"/>
            </w:tcBorders>
          </w:tcPr>
          <w:p w14:paraId="50673B50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1D76CE23" w:rsidR="00D8587A" w:rsidRPr="00FE6ED6" w:rsidRDefault="003627C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881,43</w:t>
            </w:r>
          </w:p>
        </w:tc>
      </w:tr>
      <w:tr w:rsidR="00777C92" w:rsidRPr="00FE6ED6" w14:paraId="208F3EAD" w14:textId="77777777" w:rsidTr="00005AD1">
        <w:tc>
          <w:tcPr>
            <w:tcW w:w="334" w:type="dxa"/>
            <w:tcBorders>
              <w:right w:val="nil"/>
            </w:tcBorders>
          </w:tcPr>
          <w:p w14:paraId="00C1BCB5" w14:textId="77777777" w:rsidR="00777C92" w:rsidRPr="00FE6ED6" w:rsidRDefault="00777C92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23710AA0" w14:textId="46BF2401" w:rsidR="00777C92" w:rsidRPr="00FE6ED6" w:rsidRDefault="000C76D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C76D0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2.2.1.1.1.16. Kvalifikacijos kėlimo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42B16FAC" w14:textId="77777777" w:rsidR="00777C92" w:rsidRPr="00FE6ED6" w:rsidRDefault="00777C92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15ECC5" w14:textId="77777777" w:rsidR="00777C92" w:rsidRPr="00FE6ED6" w:rsidRDefault="00777C9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029041A" w14:textId="430F531E" w:rsidR="00777C92" w:rsidRPr="00FE6ED6" w:rsidRDefault="000C76D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93,00</w:t>
            </w:r>
          </w:p>
        </w:tc>
      </w:tr>
      <w:tr w:rsidR="000C76D0" w:rsidRPr="00FE6ED6" w14:paraId="48A714D4" w14:textId="77777777" w:rsidTr="00005AD1">
        <w:tc>
          <w:tcPr>
            <w:tcW w:w="334" w:type="dxa"/>
            <w:tcBorders>
              <w:right w:val="nil"/>
            </w:tcBorders>
          </w:tcPr>
          <w:p w14:paraId="6D51A26A" w14:textId="77777777" w:rsidR="000C76D0" w:rsidRPr="00FE6ED6" w:rsidRDefault="000C76D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FD09E23" w14:textId="401CF3FB" w:rsidR="000C76D0" w:rsidRPr="000C76D0" w:rsidRDefault="000C76D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C76D0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2.2.1.1.1.20. Komunalinių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314F98A1" w14:textId="77777777" w:rsidR="000C76D0" w:rsidRPr="00FE6ED6" w:rsidRDefault="000C76D0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9F3254" w14:textId="77777777" w:rsidR="000C76D0" w:rsidRPr="00FE6ED6" w:rsidRDefault="000C76D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75A9230" w14:textId="052E7D2B" w:rsidR="000C76D0" w:rsidRPr="00FE6ED6" w:rsidRDefault="000C76D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101,09</w:t>
            </w:r>
          </w:p>
        </w:tc>
      </w:tr>
      <w:tr w:rsidR="000C76D0" w:rsidRPr="00FE6ED6" w14:paraId="2A3D12CB" w14:textId="77777777" w:rsidTr="00005AD1">
        <w:tc>
          <w:tcPr>
            <w:tcW w:w="334" w:type="dxa"/>
            <w:tcBorders>
              <w:right w:val="nil"/>
            </w:tcBorders>
          </w:tcPr>
          <w:p w14:paraId="27A91B5B" w14:textId="77777777" w:rsidR="000C76D0" w:rsidRPr="00FE6ED6" w:rsidRDefault="000C76D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1D8B2A42" w14:textId="790AAA9D" w:rsidR="000C76D0" w:rsidRPr="000C76D0" w:rsidRDefault="000C76D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C76D0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2.2.1.1.1.30. Kitų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7EE0E24A" w14:textId="77777777" w:rsidR="000C76D0" w:rsidRPr="00FE6ED6" w:rsidRDefault="000C76D0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456398E" w14:textId="77777777" w:rsidR="000C76D0" w:rsidRPr="00FE6ED6" w:rsidRDefault="000C76D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AEABC0D" w14:textId="01138FB1" w:rsidR="000C76D0" w:rsidRPr="00FE6ED6" w:rsidRDefault="000C76D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2286,15</w:t>
            </w:r>
          </w:p>
        </w:tc>
      </w:tr>
      <w:tr w:rsidR="00D8587A" w:rsidRPr="00FE6ED6" w14:paraId="630F01CB" w14:textId="364811A7" w:rsidTr="00D8587A">
        <w:tc>
          <w:tcPr>
            <w:tcW w:w="5249" w:type="dxa"/>
            <w:gridSpan w:val="2"/>
            <w:tcBorders>
              <w:right w:val="nil"/>
            </w:tcBorders>
          </w:tcPr>
          <w:p w14:paraId="032A7757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151 Savivaldybės biudžeto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0F30ED5F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77E7AA6E" w:rsidR="00D8587A" w:rsidRPr="00FE6ED6" w:rsidRDefault="00F2299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0</w:t>
            </w:r>
            <w:r w:rsidR="007068C8"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7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212C037B" w:rsidR="00D8587A" w:rsidRPr="00FE6ED6" w:rsidRDefault="000C76D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37834,17</w:t>
            </w:r>
          </w:p>
        </w:tc>
      </w:tr>
      <w:tr w:rsidR="00D8587A" w:rsidRPr="00FE6ED6" w14:paraId="5A8BDB13" w14:textId="166806E1" w:rsidTr="00005AD1">
        <w:tc>
          <w:tcPr>
            <w:tcW w:w="334" w:type="dxa"/>
            <w:tcBorders>
              <w:right w:val="nil"/>
            </w:tcBorders>
          </w:tcPr>
          <w:p w14:paraId="51C4C700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5132751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599" w:type="dxa"/>
            <w:tcBorders>
              <w:left w:val="nil"/>
            </w:tcBorders>
          </w:tcPr>
          <w:p w14:paraId="4AD7F982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0109D0ED" w:rsidR="00D8587A" w:rsidRPr="00FE6ED6" w:rsidRDefault="003627C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36713,39</w:t>
            </w:r>
          </w:p>
        </w:tc>
      </w:tr>
      <w:tr w:rsidR="00D8587A" w:rsidRPr="00FE6ED6" w14:paraId="0E001658" w14:textId="3F1F2B6F" w:rsidTr="00005AD1">
        <w:tc>
          <w:tcPr>
            <w:tcW w:w="334" w:type="dxa"/>
            <w:tcBorders>
              <w:right w:val="nil"/>
            </w:tcBorders>
          </w:tcPr>
          <w:p w14:paraId="4260427E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1E3A668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599" w:type="dxa"/>
            <w:tcBorders>
              <w:left w:val="nil"/>
            </w:tcBorders>
          </w:tcPr>
          <w:p w14:paraId="157393F7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73D1B941" w:rsidR="00D8587A" w:rsidRPr="00FE6ED6" w:rsidRDefault="003627C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571,70</w:t>
            </w:r>
          </w:p>
        </w:tc>
      </w:tr>
      <w:tr w:rsidR="00005AD1" w:rsidRPr="00FE6ED6" w14:paraId="2F79944F" w14:textId="77777777" w:rsidTr="00005AD1">
        <w:tc>
          <w:tcPr>
            <w:tcW w:w="334" w:type="dxa"/>
            <w:tcBorders>
              <w:right w:val="nil"/>
            </w:tcBorders>
          </w:tcPr>
          <w:p w14:paraId="3DBC6E64" w14:textId="77777777" w:rsidR="00005AD1" w:rsidRPr="00FE6ED6" w:rsidRDefault="00005AD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0E3BC5D" w14:textId="6A8885CD" w:rsidR="00005AD1" w:rsidRPr="00FE6ED6" w:rsidRDefault="00005AD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2.2.1.1.1.20. Komunalinių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3BBDDA95" w14:textId="77777777" w:rsidR="00005AD1" w:rsidRPr="00FE6ED6" w:rsidRDefault="00005AD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D7752B4" w14:textId="77777777" w:rsidR="00005AD1" w:rsidRPr="00FE6ED6" w:rsidRDefault="00005AD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5ACC11E" w14:textId="407C9971" w:rsidR="00005AD1" w:rsidRPr="00FE6ED6" w:rsidRDefault="000C76D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549,08</w:t>
            </w:r>
          </w:p>
        </w:tc>
      </w:tr>
      <w:tr w:rsidR="00D8587A" w:rsidRPr="00FE6ED6" w14:paraId="5F7FEF23" w14:textId="6D6127D3" w:rsidTr="00D8587A">
        <w:tc>
          <w:tcPr>
            <w:tcW w:w="5249" w:type="dxa"/>
            <w:gridSpan w:val="2"/>
            <w:tcBorders>
              <w:right w:val="nil"/>
            </w:tcBorders>
          </w:tcPr>
          <w:p w14:paraId="279DAD41" w14:textId="4F3BF41A" w:rsidR="00D8587A" w:rsidRPr="00FE6ED6" w:rsidRDefault="000C76D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</w:pPr>
            <w:r w:rsidRPr="000C76D0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30 Įstaigos pajamų lėšos (praėjusių metų likučiai)</w:t>
            </w:r>
          </w:p>
        </w:tc>
        <w:tc>
          <w:tcPr>
            <w:tcW w:w="2599" w:type="dxa"/>
            <w:tcBorders>
              <w:left w:val="nil"/>
            </w:tcBorders>
          </w:tcPr>
          <w:p w14:paraId="670C5759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55AC44A1" w:rsidR="00D8587A" w:rsidRPr="00FE6ED6" w:rsidRDefault="00F2299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0</w:t>
            </w:r>
            <w:r w:rsidR="007068C8"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7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7C8EE9AF" w:rsidR="00D8587A" w:rsidRPr="00FE6ED6" w:rsidRDefault="000C76D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24,15</w:t>
            </w:r>
          </w:p>
        </w:tc>
      </w:tr>
      <w:tr w:rsidR="00D8587A" w:rsidRPr="00FE6ED6" w14:paraId="0B7BB2BE" w14:textId="4E5123A6" w:rsidTr="00005AD1">
        <w:tc>
          <w:tcPr>
            <w:tcW w:w="334" w:type="dxa"/>
            <w:tcBorders>
              <w:right w:val="nil"/>
            </w:tcBorders>
          </w:tcPr>
          <w:p w14:paraId="4A05EA94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00519F0" w14:textId="49443FC6" w:rsidR="00D8587A" w:rsidRPr="00FE6ED6" w:rsidRDefault="000C76D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C76D0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2.2.1.1.1.05. Ryšių įrangos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3EC0F4CA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FABCB0E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79B5D648" w:rsidR="00D8587A" w:rsidRPr="00FE6ED6" w:rsidRDefault="000C76D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24,15</w:t>
            </w: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FB0810" w14:paraId="1A8DDF4D" w14:textId="77777777" w:rsidTr="002220C8">
        <w:tc>
          <w:tcPr>
            <w:tcW w:w="9962" w:type="dxa"/>
          </w:tcPr>
          <w:p w14:paraId="14EB1B95" w14:textId="3B9250C8" w:rsidR="002220C8" w:rsidRPr="00FB0810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67C6E709" w:rsidR="002220C8" w:rsidRPr="00B43F0B" w:rsidRDefault="002220C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634B45C4" w:rsidR="002220C8" w:rsidRPr="00B43F0B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FB0810" w14:paraId="7AE91803" w14:textId="77777777" w:rsidTr="0006214E">
        <w:tc>
          <w:tcPr>
            <w:tcW w:w="4957" w:type="dxa"/>
          </w:tcPr>
          <w:p w14:paraId="7F2B4161" w14:textId="13694FCD" w:rsidR="0006214E" w:rsidRPr="00FB0810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B0810">
              <w:rPr>
                <w:rFonts w:ascii="Times New Roman" w:hAnsi="Times New Roman" w:cs="Times New Roman"/>
                <w:szCs w:val="20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0A49FE3C" w:rsidR="0006214E" w:rsidRPr="00FB0810" w:rsidRDefault="00B8044F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8044F"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Planas neįvykdytas </w:t>
            </w: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60</w:t>
            </w:r>
            <w:r w:rsidRPr="00B8044F">
              <w:rPr>
                <w:rFonts w:ascii="Times New Roman" w:eastAsia="Times New Roman" w:hAnsi="Times New Roman" w:cs="Times New Roman"/>
                <w:szCs w:val="20"/>
                <w:lang w:val="lt-LT"/>
              </w:rPr>
              <w:t>,00 suplanuota daugiau negu buvo surinkta.</w:t>
            </w:r>
          </w:p>
        </w:tc>
      </w:tr>
    </w:tbl>
    <w:p w14:paraId="0CA9650B" w14:textId="77777777" w:rsidR="00F801D8" w:rsidRPr="00FB0810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EC3C93" w:rsidRPr="00B43F0B" w14:paraId="7D9150E6" w14:textId="77777777" w:rsidTr="00D02A60">
        <w:tc>
          <w:tcPr>
            <w:tcW w:w="511" w:type="dxa"/>
          </w:tcPr>
          <w:p w14:paraId="137416D4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3EC00231" w:rsidR="00EC3C93" w:rsidRPr="00FB0810" w:rsidRDefault="00B8044F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243,48</w:t>
            </w:r>
          </w:p>
        </w:tc>
        <w:tc>
          <w:tcPr>
            <w:tcW w:w="3260" w:type="dxa"/>
            <w:vAlign w:val="center"/>
          </w:tcPr>
          <w:p w14:paraId="61EDDF03" w14:textId="57372EB0" w:rsidR="00EC3C93" w:rsidRPr="00FB0810" w:rsidRDefault="00B8044F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142-102,89, 151-87,30, 30-53,29.</w:t>
            </w:r>
          </w:p>
        </w:tc>
      </w:tr>
      <w:tr w:rsidR="00EC3C93" w:rsidRPr="00B43F0B" w14:paraId="7549CFDD" w14:textId="77777777" w:rsidTr="00D02A60">
        <w:tc>
          <w:tcPr>
            <w:tcW w:w="511" w:type="dxa"/>
          </w:tcPr>
          <w:p w14:paraId="4AD98D74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8E3426F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</w:p>
        </w:tc>
      </w:tr>
      <w:tr w:rsidR="00EC3C93" w:rsidRPr="00B43F0B" w14:paraId="54A2E43F" w14:textId="77777777" w:rsidTr="00D02A60">
        <w:tc>
          <w:tcPr>
            <w:tcW w:w="511" w:type="dxa"/>
          </w:tcPr>
          <w:p w14:paraId="2BB838D6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6178629B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1420B41C" w:rsidR="00F801D8" w:rsidRPr="00FB0810" w:rsidRDefault="00EC3C93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</w:pPr>
            <w:r w:rsidRPr="00EC3C93"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0</w:t>
            </w:r>
            <w:r w:rsidRPr="00EC3C93"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 xml:space="preserve"> priemonė</w:t>
            </w:r>
          </w:p>
        </w:tc>
        <w:tc>
          <w:tcPr>
            <w:tcW w:w="4981" w:type="dxa"/>
          </w:tcPr>
          <w:p w14:paraId="2E6F9E8F" w14:textId="5EA10F4A" w:rsidR="00F801D8" w:rsidRPr="00FB0810" w:rsidRDefault="00060C5F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1118,16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04D6C037" w14:textId="77777777" w:rsidTr="00D02A60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33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66685668" w14:textId="77777777" w:rsidTr="00D02A60">
        <w:tc>
          <w:tcPr>
            <w:tcW w:w="845" w:type="dxa"/>
          </w:tcPr>
          <w:p w14:paraId="3D98AF0F" w14:textId="5499AA30" w:rsidR="00F801D8" w:rsidRPr="00FB0810" w:rsidRDefault="000C0A0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142</w:t>
            </w:r>
          </w:p>
        </w:tc>
        <w:tc>
          <w:tcPr>
            <w:tcW w:w="1361" w:type="dxa"/>
          </w:tcPr>
          <w:p w14:paraId="2580AB51" w14:textId="5A76E72F" w:rsidR="00F801D8" w:rsidRPr="00FB0810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40280,00</w:t>
            </w:r>
          </w:p>
        </w:tc>
        <w:tc>
          <w:tcPr>
            <w:tcW w:w="1333" w:type="dxa"/>
          </w:tcPr>
          <w:p w14:paraId="5439063C" w14:textId="4AF01B99" w:rsidR="00F801D8" w:rsidRPr="00FB0810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2.1.1.1.1.1.E</w:t>
            </w:r>
          </w:p>
        </w:tc>
        <w:tc>
          <w:tcPr>
            <w:tcW w:w="6379" w:type="dxa"/>
          </w:tcPr>
          <w:p w14:paraId="2AB11466" w14:textId="70E44844" w:rsidR="00F801D8" w:rsidRPr="00FB0810" w:rsidRDefault="000735AC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>Įstaigoje darbo užmokestis mokamas 05-08 dienomis. Asignavimai bus panaudoti 04 mėn..</w:t>
            </w:r>
          </w:p>
        </w:tc>
      </w:tr>
      <w:tr w:rsidR="000735AC" w:rsidRPr="00B43F0B" w14:paraId="4366E854" w14:textId="77777777" w:rsidTr="00D02A60">
        <w:tc>
          <w:tcPr>
            <w:tcW w:w="845" w:type="dxa"/>
          </w:tcPr>
          <w:p w14:paraId="6CAEFF4F" w14:textId="0B0B69D2" w:rsidR="000735AC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142</w:t>
            </w:r>
          </w:p>
        </w:tc>
        <w:tc>
          <w:tcPr>
            <w:tcW w:w="1361" w:type="dxa"/>
          </w:tcPr>
          <w:p w14:paraId="10857D5A" w14:textId="3580481C" w:rsidR="000735AC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2038,01</w:t>
            </w:r>
          </w:p>
        </w:tc>
        <w:tc>
          <w:tcPr>
            <w:tcW w:w="1333" w:type="dxa"/>
          </w:tcPr>
          <w:p w14:paraId="6C269EB7" w14:textId="36554921" w:rsidR="000735AC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</w:t>
            </w: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30</w:t>
            </w:r>
          </w:p>
        </w:tc>
        <w:tc>
          <w:tcPr>
            <w:tcW w:w="6379" w:type="dxa"/>
          </w:tcPr>
          <w:p w14:paraId="20A3B517" w14:textId="27259D14" w:rsidR="000735AC" w:rsidRPr="00D17E7B" w:rsidRDefault="000735AC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>Asignavimai bus panaudoti 04 mėn..</w:t>
            </w:r>
          </w:p>
        </w:tc>
      </w:tr>
      <w:tr w:rsidR="000C0A06" w:rsidRPr="00B43F0B" w14:paraId="3EE96E2D" w14:textId="77777777" w:rsidTr="00D02A60">
        <w:tc>
          <w:tcPr>
            <w:tcW w:w="845" w:type="dxa"/>
          </w:tcPr>
          <w:p w14:paraId="57B43D24" w14:textId="22B4A623" w:rsidR="000C0A06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142</w:t>
            </w:r>
          </w:p>
        </w:tc>
        <w:tc>
          <w:tcPr>
            <w:tcW w:w="1361" w:type="dxa"/>
          </w:tcPr>
          <w:p w14:paraId="389A6599" w14:textId="1A0D0A58" w:rsidR="000C0A06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23680,68</w:t>
            </w:r>
          </w:p>
        </w:tc>
        <w:tc>
          <w:tcPr>
            <w:tcW w:w="1333" w:type="dxa"/>
          </w:tcPr>
          <w:p w14:paraId="16386385" w14:textId="7FB2BB40" w:rsidR="000C0A06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2.1.1.1.1.1.E</w:t>
            </w:r>
          </w:p>
        </w:tc>
        <w:tc>
          <w:tcPr>
            <w:tcW w:w="6379" w:type="dxa"/>
          </w:tcPr>
          <w:p w14:paraId="0C4E9CFE" w14:textId="42636618" w:rsidR="000C0A06" w:rsidRPr="00D17E7B" w:rsidRDefault="000735AC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>Įstaigoje darbo užmokestis mokamas 05-08 dienomis. Asignavimai bus panaudoti 04 mėn..</w:t>
            </w:r>
          </w:p>
        </w:tc>
      </w:tr>
      <w:tr w:rsidR="000C0A06" w:rsidRPr="00B43F0B" w14:paraId="2520C697" w14:textId="77777777" w:rsidTr="00D02A60">
        <w:tc>
          <w:tcPr>
            <w:tcW w:w="845" w:type="dxa"/>
          </w:tcPr>
          <w:p w14:paraId="7AD1F00D" w14:textId="63C4E614" w:rsidR="000C0A06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151</w:t>
            </w:r>
          </w:p>
        </w:tc>
        <w:tc>
          <w:tcPr>
            <w:tcW w:w="1361" w:type="dxa"/>
          </w:tcPr>
          <w:p w14:paraId="62F30F24" w14:textId="750EBBD2" w:rsidR="000C0A06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9700,00</w:t>
            </w:r>
          </w:p>
        </w:tc>
        <w:tc>
          <w:tcPr>
            <w:tcW w:w="1333" w:type="dxa"/>
          </w:tcPr>
          <w:p w14:paraId="2198D1FD" w14:textId="3CA6809C" w:rsidR="000C0A06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2.1.1.1.1.1.E</w:t>
            </w:r>
          </w:p>
        </w:tc>
        <w:tc>
          <w:tcPr>
            <w:tcW w:w="6379" w:type="dxa"/>
          </w:tcPr>
          <w:p w14:paraId="7EBC9EB0" w14:textId="0A6B17C5" w:rsidR="000C0A06" w:rsidRPr="00D17E7B" w:rsidRDefault="000735AC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>Įstaigoje darbo užmokestis mokamas 05-08 dienomis. Asignavimai bus panaudoti 04 mėn..</w:t>
            </w:r>
          </w:p>
        </w:tc>
      </w:tr>
      <w:tr w:rsidR="000C0A06" w:rsidRPr="00B43F0B" w14:paraId="6AB5021E" w14:textId="77777777" w:rsidTr="00D02A60">
        <w:tc>
          <w:tcPr>
            <w:tcW w:w="845" w:type="dxa"/>
          </w:tcPr>
          <w:p w14:paraId="4F47396C" w14:textId="0D76D7A0" w:rsidR="000C0A06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151</w:t>
            </w:r>
          </w:p>
        </w:tc>
        <w:tc>
          <w:tcPr>
            <w:tcW w:w="1361" w:type="dxa"/>
          </w:tcPr>
          <w:p w14:paraId="7A72B54E" w14:textId="2870D3D9" w:rsidR="000C0A06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6400,00</w:t>
            </w:r>
          </w:p>
        </w:tc>
        <w:tc>
          <w:tcPr>
            <w:tcW w:w="1333" w:type="dxa"/>
          </w:tcPr>
          <w:p w14:paraId="1DA25FB5" w14:textId="76F94A39" w:rsidR="000C0A06" w:rsidRDefault="000735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2.1.1.1.1.1.E</w:t>
            </w:r>
          </w:p>
        </w:tc>
        <w:tc>
          <w:tcPr>
            <w:tcW w:w="6379" w:type="dxa"/>
          </w:tcPr>
          <w:p w14:paraId="793E6BA8" w14:textId="4579F270" w:rsidR="000C0A06" w:rsidRPr="00D17E7B" w:rsidRDefault="000735AC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0735AC">
              <w:rPr>
                <w:rFonts w:ascii="Times New Roman" w:eastAsia="Times New Roman" w:hAnsi="Times New Roman" w:cs="Times New Roman"/>
                <w:szCs w:val="20"/>
                <w:lang w:val="lt-LT"/>
              </w:rPr>
              <w:t>Įstaigoje darbo užmokestis mokamas 05-08 dienomis. Asignavimai bus panaudoti 04 mėn..</w:t>
            </w: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32162565" w:rsidR="00F801D8" w:rsidRPr="001F297D" w:rsidRDefault="002B7B8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14:paraId="11F86090" w14:textId="16A5630B" w:rsidR="00F801D8" w:rsidRPr="001F297D" w:rsidRDefault="002B7B8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14:paraId="009D3F78" w14:textId="61D55E2F" w:rsidR="00F801D8" w:rsidRPr="001F297D" w:rsidRDefault="002B7B8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6379" w:type="dxa"/>
          </w:tcPr>
          <w:p w14:paraId="2B989930" w14:textId="7C91BD85" w:rsidR="00F801D8" w:rsidRPr="001F297D" w:rsidRDefault="002B7B83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2B7B83">
              <w:rPr>
                <w:rFonts w:ascii="Times New Roman" w:eastAsia="Times New Roman" w:hAnsi="Times New Roman" w:cs="Times New Roman"/>
                <w:szCs w:val="20"/>
                <w:lang w:val="lt-LT"/>
              </w:rPr>
              <w:t>Reikšmingų sumų nėra.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0363CF58" w14:textId="77777777" w:rsidR="00F924ED" w:rsidRDefault="00F924ED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br w:type="page"/>
      </w:r>
    </w:p>
    <w:p w14:paraId="34BD1FD1" w14:textId="30F007B1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09D5FADF" w:rsidR="00F801D8" w:rsidRPr="001F297D" w:rsidRDefault="008857C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7105FB59" w:rsidR="00F801D8" w:rsidRPr="001F297D" w:rsidRDefault="008857C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0D888A55" w:rsidR="00F801D8" w:rsidRPr="001F297D" w:rsidRDefault="008857C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630EB647" w:rsidR="00F801D8" w:rsidRPr="001F297D" w:rsidRDefault="00554567" w:rsidP="00554567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554567">
              <w:rPr>
                <w:rFonts w:ascii="Times New Roman" w:eastAsia="Times New Roman" w:hAnsi="Times New Roman" w:cs="Times New Roman"/>
                <w:szCs w:val="20"/>
                <w:lang w:val="lt-LT"/>
              </w:rPr>
              <w:t>Reikšmingų sumų nėra.</w:t>
            </w: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1F297D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1F297D">
              <w:rPr>
                <w:rFonts w:ascii="Times New Roman" w:eastAsia="Times New Roman" w:hAnsi="Times New Roman" w:cs="Times New Roman"/>
                <w:szCs w:val="20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57723BA3" w:rsidR="004A687E" w:rsidRPr="001F297D" w:rsidRDefault="006F13A5" w:rsidP="00B018C8">
            <w:pPr>
              <w:widowContro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6F13A5">
              <w:rPr>
                <w:rFonts w:ascii="Times New Roman" w:eastAsia="Times New Roman" w:hAnsi="Times New Roman" w:cs="Times New Roman"/>
                <w:szCs w:val="20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4C4C7F8D" w:rsidR="004A687E" w:rsidRPr="001F297D" w:rsidRDefault="006F13A5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0,00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24A06B" w14:textId="7423DEEE" w:rsidR="00B018C8" w:rsidRPr="00B43F0B" w:rsidRDefault="00B018C8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Direktor</w:t>
      </w:r>
      <w:r w:rsid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7068C8" w:rsidRPr="007068C8">
        <w:rPr>
          <w:rFonts w:ascii="Times New Roman" w:eastAsia="Times New Roman" w:hAnsi="Times New Roman" w:cs="Times New Roman"/>
          <w:sz w:val="24"/>
          <w:szCs w:val="24"/>
          <w:lang w:val="lt-LT"/>
        </w:rPr>
        <w:t>Henrieta Garbenienė</w:t>
      </w: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0532F531" w:rsidR="0045741B" w:rsidRDefault="00B018C8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</w:t>
      </w:r>
      <w:r w:rsid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61F00" w:rsidRP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p w14:paraId="0EF5004B" w14:textId="6818E628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E426D1E" w14:textId="7560D08B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E2D4AA0" w14:textId="4A94A5C7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D435AE1" w14:textId="4C025C01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1906C5B" w14:textId="6C99984D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B74B97B" w14:textId="27FC9919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08A1FC3" w14:textId="6DF140D9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B51A9D6" w14:textId="66ED4AE2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5EBFA1" w14:textId="25EA632C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EB671A" w14:textId="00DF1B4E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A271E0F" w14:textId="53463591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781E6E6" w14:textId="5D83DC9F" w:rsidR="00517341" w:rsidRDefault="00517341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6B39C26" w14:textId="537A3638" w:rsidR="00517341" w:rsidRDefault="00517341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27EE913" w14:textId="77777777" w:rsidR="00517341" w:rsidRPr="00F958F8" w:rsidRDefault="00517341" w:rsidP="00B018C8">
      <w:pPr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2F60114C" w14:textId="3BE058F8" w:rsidR="00361F00" w:rsidRPr="00F958F8" w:rsidRDefault="001F297D" w:rsidP="00B018C8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F958F8">
        <w:rPr>
          <w:rFonts w:ascii="Times New Roman" w:hAnsi="Times New Roman" w:cs="Times New Roman"/>
          <w:sz w:val="20"/>
          <w:szCs w:val="20"/>
          <w:lang w:val="lt-LT"/>
        </w:rPr>
        <w:t xml:space="preserve">Rengė: </w:t>
      </w:r>
      <w:r w:rsidR="00361F00" w:rsidRPr="00F958F8">
        <w:rPr>
          <w:rFonts w:ascii="Times New Roman" w:hAnsi="Times New Roman" w:cs="Times New Roman"/>
          <w:sz w:val="20"/>
          <w:szCs w:val="20"/>
          <w:lang w:val="lt-LT"/>
        </w:rPr>
        <w:t>Alma Stonkutė, tel. +37065913322 el. p. alma.stonkute@siauliai.lt</w:t>
      </w:r>
    </w:p>
    <w:sectPr w:rsidR="00361F00" w:rsidRPr="00F958F8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05AD1"/>
    <w:rsid w:val="00060C5F"/>
    <w:rsid w:val="0006214E"/>
    <w:rsid w:val="000735AC"/>
    <w:rsid w:val="00090CF9"/>
    <w:rsid w:val="000C0A06"/>
    <w:rsid w:val="000C76D0"/>
    <w:rsid w:val="000E3867"/>
    <w:rsid w:val="001C70D3"/>
    <w:rsid w:val="001F297D"/>
    <w:rsid w:val="002220C8"/>
    <w:rsid w:val="002757F7"/>
    <w:rsid w:val="002B7B83"/>
    <w:rsid w:val="00361F00"/>
    <w:rsid w:val="003627C7"/>
    <w:rsid w:val="003964F5"/>
    <w:rsid w:val="00423770"/>
    <w:rsid w:val="0045741B"/>
    <w:rsid w:val="004A687E"/>
    <w:rsid w:val="00517341"/>
    <w:rsid w:val="00554567"/>
    <w:rsid w:val="005C5CCF"/>
    <w:rsid w:val="005F4E9E"/>
    <w:rsid w:val="006268FB"/>
    <w:rsid w:val="00695218"/>
    <w:rsid w:val="006F13A5"/>
    <w:rsid w:val="007068C8"/>
    <w:rsid w:val="00733C23"/>
    <w:rsid w:val="00777C92"/>
    <w:rsid w:val="008857C3"/>
    <w:rsid w:val="008A4433"/>
    <w:rsid w:val="008D1ED3"/>
    <w:rsid w:val="008F3495"/>
    <w:rsid w:val="008F641D"/>
    <w:rsid w:val="009658C8"/>
    <w:rsid w:val="009A5BA9"/>
    <w:rsid w:val="00AD2756"/>
    <w:rsid w:val="00B018C8"/>
    <w:rsid w:val="00B42E05"/>
    <w:rsid w:val="00B43F0B"/>
    <w:rsid w:val="00B749C3"/>
    <w:rsid w:val="00B8044F"/>
    <w:rsid w:val="00BE5539"/>
    <w:rsid w:val="00C8297B"/>
    <w:rsid w:val="00D02A60"/>
    <w:rsid w:val="00D17E7B"/>
    <w:rsid w:val="00D36BAD"/>
    <w:rsid w:val="00D562D4"/>
    <w:rsid w:val="00D8587A"/>
    <w:rsid w:val="00DD76D2"/>
    <w:rsid w:val="00EC3C93"/>
    <w:rsid w:val="00F22998"/>
    <w:rsid w:val="00F62E40"/>
    <w:rsid w:val="00F801D8"/>
    <w:rsid w:val="00F862CA"/>
    <w:rsid w:val="00F924ED"/>
    <w:rsid w:val="00F958F8"/>
    <w:rsid w:val="00F9752A"/>
    <w:rsid w:val="00FB0810"/>
    <w:rsid w:val="00FC0115"/>
    <w:rsid w:val="00FE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1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1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1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2023-01-09T08:19:00Z</dcterms:created>
  <dc:creator>Renata Paškauskienė</dc:creator>
  <cp:lastModifiedBy>PC31</cp:lastModifiedBy>
  <cp:lastPrinted>2023-01-10T11:06:00Z</cp:lastPrinted>
  <dcterms:modified xsi:type="dcterms:W3CDTF">2023-04-14T06:51:00Z</dcterms:modified>
  <cp:revision>39</cp:revision>
</cp:coreProperties>
</file>