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E04C8" w14:textId="77777777" w:rsidR="009F1484" w:rsidRPr="009F1484" w:rsidRDefault="009F1484" w:rsidP="00A0244F">
      <w:pPr>
        <w:jc w:val="center"/>
        <w:rPr>
          <w:b/>
          <w:bCs/>
          <w:sz w:val="28"/>
          <w:szCs w:val="28"/>
          <w:lang w:val="lt-LT"/>
        </w:rPr>
      </w:pPr>
      <w:r w:rsidRPr="009F1484">
        <w:rPr>
          <w:b/>
          <w:bCs/>
          <w:sz w:val="28"/>
          <w:szCs w:val="28"/>
          <w:lang w:val="lt-LT"/>
        </w:rPr>
        <w:t>Šiaulių miesto savivaldybės visuomenės sveikatos biuro lėšos veiklai viešinti per 2024 metus:</w:t>
      </w:r>
    </w:p>
    <w:tbl>
      <w:tblPr>
        <w:tblW w:w="492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435"/>
        <w:gridCol w:w="1641"/>
        <w:gridCol w:w="1088"/>
        <w:gridCol w:w="1792"/>
        <w:gridCol w:w="1646"/>
        <w:gridCol w:w="1929"/>
        <w:gridCol w:w="1220"/>
        <w:gridCol w:w="2355"/>
      </w:tblGrid>
      <w:tr w:rsidR="00A0244F" w:rsidRPr="009F1484" w14:paraId="7B7782FA" w14:textId="77777777" w:rsidTr="00A0244F">
        <w:trPr>
          <w:trHeight w:val="1905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A2EF8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proofErr w:type="spellStart"/>
            <w:r w:rsidRPr="009F1484">
              <w:rPr>
                <w:b/>
                <w:bCs/>
                <w:lang w:val="lt-LT"/>
              </w:rPr>
              <w:t>Eil.Nr</w:t>
            </w:r>
            <w:proofErr w:type="spellEnd"/>
            <w:r w:rsidRPr="009F1484">
              <w:rPr>
                <w:b/>
                <w:bCs/>
                <w:lang w:val="lt-LT"/>
              </w:rPr>
              <w:t>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8B06B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b/>
                <w:bCs/>
                <w:lang w:val="lt-LT"/>
              </w:rPr>
              <w:t>Viešojo pirkimo pavadinimas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4C7ED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b/>
                <w:bCs/>
                <w:lang w:val="lt-LT"/>
              </w:rPr>
              <w:t>Įstaigos pavadinimas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67469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b/>
                <w:bCs/>
                <w:lang w:val="lt-LT"/>
              </w:rPr>
              <w:t>Įstaigos kodas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CCB83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b/>
                <w:bCs/>
                <w:lang w:val="lt-LT"/>
              </w:rPr>
              <w:t>Įstaigos sandorio kurio pagrindu viešosios informacijos rengėjai ir (ar) skleidėjai gavo lėšų, rūšis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86C09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b/>
                <w:bCs/>
                <w:lang w:val="lt-LT"/>
              </w:rPr>
              <w:t>Viešosios informacijos rengėjo ir (ar) skleidėjo (juridinio asmens) pavadinimas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54A18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b/>
                <w:bCs/>
                <w:lang w:val="lt-LT"/>
              </w:rPr>
              <w:t>Viešosios informacijos rengėjo ir (ar) skleidėjo kodas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856BB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b/>
                <w:bCs/>
                <w:lang w:val="lt-LT"/>
              </w:rPr>
              <w:t>Lėšų suma Eur su PVM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41FDF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b/>
                <w:bCs/>
                <w:lang w:val="lt-LT"/>
              </w:rPr>
              <w:t>Laikotarpis (kalendoriniai metai) per kurį sumokėtos lėšos</w:t>
            </w:r>
          </w:p>
        </w:tc>
      </w:tr>
      <w:tr w:rsidR="00A0244F" w:rsidRPr="009F1484" w14:paraId="510DEA72" w14:textId="77777777" w:rsidTr="00A0244F">
        <w:trPr>
          <w:trHeight w:val="1320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8B046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1.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F4639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Veiklų viešinimas Facebook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5B58C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Šiaulių miesto savivaldybės visuomenės sveikatos biuras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2A895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300605778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A252F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Neskelbiama apklausa žodžiu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159BB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UAB Šiauliai plius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C5D15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300618252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BDC19" w14:textId="7D5E2A8E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50,00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79361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2024 m. I pusmetis</w:t>
            </w:r>
          </w:p>
        </w:tc>
      </w:tr>
      <w:tr w:rsidR="00A0244F" w:rsidRPr="009F1484" w14:paraId="447E282B" w14:textId="77777777" w:rsidTr="00A0244F">
        <w:trPr>
          <w:trHeight w:val="1320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7FB25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2.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A8B36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Projektinių veiklų viešinimas Facebook platformoje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B8F7A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Šiaulių miesto savivaldybės visuomenės sveikatos biuras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C14A3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300605778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07879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Neskelbiama apklausa žodžiu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A89D5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 xml:space="preserve">UAB </w:t>
            </w:r>
            <w:proofErr w:type="spellStart"/>
            <w:r w:rsidRPr="009F1484">
              <w:rPr>
                <w:lang w:val="lt-LT"/>
              </w:rPr>
              <w:t>Etaplius</w:t>
            </w:r>
            <w:proofErr w:type="spell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67BFC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300003017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F3097" w14:textId="2093952E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520,00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7D39E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2024 m. I pusmetis</w:t>
            </w:r>
          </w:p>
        </w:tc>
      </w:tr>
      <w:tr w:rsidR="00A0244F" w:rsidRPr="009F1484" w14:paraId="6240FF5B" w14:textId="77777777" w:rsidTr="00A0244F">
        <w:trPr>
          <w:trHeight w:val="1320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7D64F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562A1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Už projekto „Sveikas mažyli“ viešinimą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56A5E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Šiaulių miesto savivaldybės visuomenės sveikatos biuras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E749C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300605778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C640E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Neskelbiama apklausa žodžiu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74FB2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UAB Saulės radijas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914A4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145253870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99B2A" w14:textId="58CEC879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70,00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26DF3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2024  m. I pusmetis</w:t>
            </w:r>
          </w:p>
        </w:tc>
      </w:tr>
      <w:tr w:rsidR="00A0244F" w:rsidRPr="009F1484" w14:paraId="0D6643E8" w14:textId="77777777" w:rsidTr="00A0244F">
        <w:trPr>
          <w:trHeight w:val="1320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13E77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4.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65776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 xml:space="preserve">Renginių viešinimas (pogimdyvinė depresija ir pirmoji pagalba </w:t>
            </w:r>
            <w:r w:rsidRPr="009F1484">
              <w:rPr>
                <w:lang w:val="lt-LT"/>
              </w:rPr>
              <w:lastRenderedPageBreak/>
              <w:t>kūdikiui ir vaikui)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629FF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lastRenderedPageBreak/>
              <w:t>Šiaulių miesto savivaldybės visuomenės sveikatos biuras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61D90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300605778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8F5F3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Neskelbiama apklausa žodžiu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066E8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 xml:space="preserve">UAB </w:t>
            </w:r>
            <w:proofErr w:type="spellStart"/>
            <w:r w:rsidRPr="009F1484">
              <w:rPr>
                <w:lang w:val="lt-LT"/>
              </w:rPr>
              <w:t>Etaplius</w:t>
            </w:r>
            <w:proofErr w:type="spell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8C765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300003017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643F0" w14:textId="0FED9DBB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180,00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9044A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2024 m. I pusmetis</w:t>
            </w:r>
          </w:p>
        </w:tc>
      </w:tr>
      <w:tr w:rsidR="00A0244F" w:rsidRPr="009F1484" w14:paraId="083BED07" w14:textId="77777777" w:rsidTr="00A0244F">
        <w:trPr>
          <w:trHeight w:val="1320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D787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5.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40B05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Veiklų viešinimo paslaugos Facebook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78267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Šiaulių miesto savivaldybės visuomenės sveikatos biuras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27D1D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300605778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69742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Neskelbiama apklausa žodžiu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56AA9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 xml:space="preserve">UAB </w:t>
            </w:r>
            <w:proofErr w:type="spellStart"/>
            <w:r w:rsidRPr="009F1484">
              <w:rPr>
                <w:lang w:val="lt-LT"/>
              </w:rPr>
              <w:t>Etaplius</w:t>
            </w:r>
            <w:proofErr w:type="spell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9AB44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300003017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C0952" w14:textId="29C8C542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186,00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E82C7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2024 m. I pusmetis</w:t>
            </w:r>
          </w:p>
        </w:tc>
      </w:tr>
      <w:tr w:rsidR="00A0244F" w:rsidRPr="009F1484" w14:paraId="72F33EAC" w14:textId="77777777" w:rsidTr="00A0244F">
        <w:trPr>
          <w:trHeight w:val="510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0EC1F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6.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F6584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Veiklų viešinimas Facebook (socialinis receptas, psichologinės konsultacijos)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61CFE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Šiaulių miesto savivaldybės visuomenės sveikatos biuras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32446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300605778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36FC3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Neskelbiama apklausa žodžiu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37FFB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 xml:space="preserve">UAB </w:t>
            </w:r>
            <w:proofErr w:type="spellStart"/>
            <w:r w:rsidRPr="009F1484">
              <w:rPr>
                <w:lang w:val="lt-LT"/>
              </w:rPr>
              <w:t>Etaplius</w:t>
            </w:r>
            <w:proofErr w:type="spell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188A5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300003017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3C7DB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140,00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6F2F4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2024 m. II pusmetis</w:t>
            </w:r>
          </w:p>
        </w:tc>
      </w:tr>
      <w:tr w:rsidR="00A0244F" w:rsidRPr="009F1484" w14:paraId="65B81838" w14:textId="77777777" w:rsidTr="00A0244F">
        <w:trPr>
          <w:trHeight w:val="510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849FC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7.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B5257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Projekto „Sveikas mažyli“ viešinimas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2AEF1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Šiaulių miesto savivaldybės visuomenės sveikatos biuras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E3D81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300605778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A2B32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Neskelbiama apklausa žodžiu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7F2E2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UAB Saulės radijas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D9A26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145253870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F79AC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70,00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B9B78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2024 m.  II pusmetis</w:t>
            </w:r>
          </w:p>
        </w:tc>
      </w:tr>
      <w:tr w:rsidR="00A0244F" w:rsidRPr="009F1484" w14:paraId="64F5ED5C" w14:textId="77777777" w:rsidTr="00A0244F">
        <w:trPr>
          <w:trHeight w:val="510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5FD13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8.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AAED9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Projekto „Sveikas mažyli“ viešinimas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298B7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Šiaulių miesto savivaldybės visuomenės sveikatos biuras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952C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300605778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C9A05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Neskelbiama apklausa žodžiu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D6DE9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 xml:space="preserve">UAB </w:t>
            </w:r>
            <w:proofErr w:type="spellStart"/>
            <w:r w:rsidRPr="009F1484">
              <w:rPr>
                <w:lang w:val="lt-LT"/>
              </w:rPr>
              <w:t>Etaplius</w:t>
            </w:r>
            <w:proofErr w:type="spell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E510C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300003017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8052F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234,00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BD561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2024 m. II pusmetis</w:t>
            </w:r>
          </w:p>
        </w:tc>
      </w:tr>
      <w:tr w:rsidR="00A0244F" w:rsidRPr="009F1484" w14:paraId="78CB2E45" w14:textId="77777777" w:rsidTr="00A0244F">
        <w:trPr>
          <w:trHeight w:val="510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FDDD4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9.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DEE14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Projekto</w:t>
            </w:r>
          </w:p>
          <w:p w14:paraId="5273237F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lastRenderedPageBreak/>
              <w:t>"Neįtikėtini metai“ viešinimas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59BC0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lastRenderedPageBreak/>
              <w:t xml:space="preserve">Šiaulių miesto savivaldybės </w:t>
            </w:r>
            <w:r w:rsidRPr="009F1484">
              <w:rPr>
                <w:lang w:val="lt-LT"/>
              </w:rPr>
              <w:lastRenderedPageBreak/>
              <w:t>visuomenės sveikatos biuras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4DBB6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lastRenderedPageBreak/>
              <w:t>300605778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D891D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Neskelbiama apklausa žodžiu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21FFC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 xml:space="preserve">UAB </w:t>
            </w:r>
            <w:proofErr w:type="spellStart"/>
            <w:r w:rsidRPr="009F1484">
              <w:rPr>
                <w:lang w:val="lt-LT"/>
              </w:rPr>
              <w:t>Etaplius</w:t>
            </w:r>
            <w:proofErr w:type="spell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1E986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300003017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8B7DC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70,00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24844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2024 m. II pusmetis</w:t>
            </w:r>
          </w:p>
        </w:tc>
      </w:tr>
      <w:tr w:rsidR="00A0244F" w:rsidRPr="009F1484" w14:paraId="09B75B81" w14:textId="77777777" w:rsidTr="00A0244F">
        <w:trPr>
          <w:trHeight w:val="510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AF78B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10.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74752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Projekto „Sveikas mažyli“ emocinis valgymas ir lytiniai santykiai viešinimas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7D4A0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Šiaulių miesto savivaldybės visuomenės sveikatos biuras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4F50A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300605778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93E39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Neskelbiama apklausa žodžiu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4F663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 xml:space="preserve">UAB </w:t>
            </w:r>
            <w:proofErr w:type="spellStart"/>
            <w:r w:rsidRPr="009F1484">
              <w:rPr>
                <w:lang w:val="lt-LT"/>
              </w:rPr>
              <w:t>Etaplius</w:t>
            </w:r>
            <w:proofErr w:type="spell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CFA2D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300003017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4B64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460,00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71A44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2024 m. II pusmetis</w:t>
            </w:r>
          </w:p>
        </w:tc>
      </w:tr>
      <w:tr w:rsidR="00A0244F" w:rsidRPr="009F1484" w14:paraId="4C36BCE1" w14:textId="77777777" w:rsidTr="00A0244F"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E0B33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11.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08B3B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Projekto „Sveikas mažyli“ veiklų apie ankstyvąjį ugdymą; sensorinį prieraišumą; pogimdyvinę depresiją; pirmąją pagalbą viešinimas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A18E5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Šiaulių miesto savivaldybės visuomenės sveikatos biuras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9E773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300605778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113F2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Neskelbiama apklausa žodžiu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71DB5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 xml:space="preserve">UAB </w:t>
            </w:r>
            <w:proofErr w:type="spellStart"/>
            <w:r w:rsidRPr="009F1484">
              <w:rPr>
                <w:lang w:val="lt-LT"/>
              </w:rPr>
              <w:t>Etaplius</w:t>
            </w:r>
            <w:proofErr w:type="spell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B66B7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300003017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08301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510,00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E6F0A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2024 m. II pusmetis</w:t>
            </w:r>
          </w:p>
        </w:tc>
      </w:tr>
      <w:tr w:rsidR="00A0244F" w:rsidRPr="009F1484" w14:paraId="72ED183D" w14:textId="77777777" w:rsidTr="00A0244F"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8F34E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12.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AE2EE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 xml:space="preserve">Projekto „Sveikas mažyli“ veiklų apie skiepus ir </w:t>
            </w:r>
            <w:r w:rsidRPr="009F1484">
              <w:rPr>
                <w:lang w:val="lt-LT"/>
              </w:rPr>
              <w:lastRenderedPageBreak/>
              <w:t>vaikų ligas viešinimas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0BE5F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lastRenderedPageBreak/>
              <w:t>Šiaulių miesto savivaldybės visuomenės sveikatos biuras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40A5F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300605778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E9967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Neskelbiama apklausa žodžiu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FFBC7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 xml:space="preserve">UAB </w:t>
            </w:r>
            <w:proofErr w:type="spellStart"/>
            <w:r w:rsidRPr="009F1484">
              <w:rPr>
                <w:lang w:val="lt-LT"/>
              </w:rPr>
              <w:t>Etaplius</w:t>
            </w:r>
            <w:proofErr w:type="spell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AE8C5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300003017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0A17C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240,00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FFCAB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2024 m. II pusmetis</w:t>
            </w:r>
          </w:p>
        </w:tc>
      </w:tr>
      <w:tr w:rsidR="00A0244F" w:rsidRPr="009F1484" w14:paraId="6FE646D0" w14:textId="77777777" w:rsidTr="00A0244F"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7E090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13.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EA64A" w14:textId="164442E8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Už seminarą "Įsitempę tėvai“ ; Grupiniai terapinio rašymo užsiėmimai“ viešinimas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E44A4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Šiaulių miesto savivaldybės visuomenės sveikatos biuras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C26CF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300605778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9CE3B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Neskelbiama apklausa žodžiu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99104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 xml:space="preserve">UAB </w:t>
            </w:r>
            <w:proofErr w:type="spellStart"/>
            <w:r w:rsidRPr="009F1484">
              <w:rPr>
                <w:lang w:val="lt-LT"/>
              </w:rPr>
              <w:t>Etaplius</w:t>
            </w:r>
            <w:proofErr w:type="spell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D094B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300003017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A36A0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270,00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E4A54" w14:textId="77777777" w:rsidR="009F1484" w:rsidRPr="009F1484" w:rsidRDefault="009F1484" w:rsidP="00A0244F">
            <w:pPr>
              <w:jc w:val="center"/>
              <w:rPr>
                <w:lang w:val="lt-LT"/>
              </w:rPr>
            </w:pPr>
            <w:r w:rsidRPr="009F1484">
              <w:rPr>
                <w:lang w:val="lt-LT"/>
              </w:rPr>
              <w:t>2024 m II pusmetis</w:t>
            </w:r>
          </w:p>
        </w:tc>
      </w:tr>
    </w:tbl>
    <w:p w14:paraId="486EB05E" w14:textId="77777777" w:rsidR="00AF6E12" w:rsidRDefault="00AF6E12" w:rsidP="00A0244F">
      <w:pPr>
        <w:jc w:val="center"/>
      </w:pPr>
    </w:p>
    <w:sectPr w:rsidR="00AF6E12" w:rsidSect="009F1484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84"/>
    <w:rsid w:val="003E00E8"/>
    <w:rsid w:val="00465FDF"/>
    <w:rsid w:val="007A2BF3"/>
    <w:rsid w:val="009F1484"/>
    <w:rsid w:val="00A0244F"/>
    <w:rsid w:val="00A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DD75"/>
  <w15:chartTrackingRefBased/>
  <w15:docId w15:val="{6AB886D1-B4AA-4AB7-9B08-7BB66C48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9F1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F1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F1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F1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F1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F1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F1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F1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F1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F1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F1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F1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F148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F148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F148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F148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F148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F148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F1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F1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F1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F1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F1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F148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F148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F148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F1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F148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F14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2043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Henrieta Garbeniene</dc:creator>
  <cp:keywords/>
  <dc:description/>
  <cp:lastModifiedBy>Henrieta Garbeniene</cp:lastModifiedBy>
  <cp:revision>1</cp:revision>
  <dcterms:created xsi:type="dcterms:W3CDTF">2025-08-13T06:23:00Z</dcterms:created>
  <dcterms:modified xsi:type="dcterms:W3CDTF">2025-08-13T06:41:00Z</dcterms:modified>
</cp:coreProperties>
</file>